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E7" w:rsidRPr="00762EE4" w:rsidRDefault="00762EE4" w:rsidP="00E85FFA">
      <w:pPr>
        <w:spacing w:after="0"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2EE4">
        <w:rPr>
          <w:rFonts w:ascii="Times New Roman" w:hAnsi="Times New Roman" w:cs="Times New Roman"/>
          <w:sz w:val="28"/>
          <w:szCs w:val="28"/>
        </w:rPr>
        <w:t>проект</w:t>
      </w:r>
    </w:p>
    <w:p w:rsidR="00E85FFA" w:rsidRDefault="00E85FFA" w:rsidP="00E85FFA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EFE" w:rsidRDefault="003E1EFE" w:rsidP="00E85FFA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E4" w:rsidRDefault="00762EE4" w:rsidP="00E85FFA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EE4">
        <w:rPr>
          <w:rFonts w:ascii="Times New Roman" w:hAnsi="Times New Roman" w:cs="Times New Roman"/>
          <w:b/>
          <w:sz w:val="28"/>
          <w:szCs w:val="28"/>
        </w:rPr>
        <w:t>«Об утверждении Положения о</w:t>
      </w:r>
      <w:r w:rsidR="003E1EFE">
        <w:rPr>
          <w:rFonts w:ascii="Times New Roman" w:hAnsi="Times New Roman" w:cs="Times New Roman"/>
          <w:b/>
          <w:sz w:val="28"/>
          <w:szCs w:val="28"/>
        </w:rPr>
        <w:t>б</w:t>
      </w:r>
      <w:r w:rsidRPr="0076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EFE">
        <w:rPr>
          <w:rFonts w:ascii="Times New Roman" w:hAnsi="Times New Roman" w:cs="Times New Roman"/>
          <w:b/>
          <w:sz w:val="28"/>
          <w:szCs w:val="28"/>
        </w:rPr>
        <w:t>отделе</w:t>
      </w:r>
      <w:r w:rsidRPr="0076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E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62EE4">
        <w:rPr>
          <w:rFonts w:ascii="Times New Roman" w:hAnsi="Times New Roman" w:cs="Times New Roman"/>
          <w:b/>
          <w:sz w:val="28"/>
          <w:szCs w:val="28"/>
        </w:rPr>
        <w:t>внешни</w:t>
      </w:r>
      <w:r w:rsidR="003E1EFE">
        <w:rPr>
          <w:rFonts w:ascii="Times New Roman" w:hAnsi="Times New Roman" w:cs="Times New Roman"/>
          <w:b/>
          <w:sz w:val="28"/>
          <w:szCs w:val="28"/>
        </w:rPr>
        <w:t>м</w:t>
      </w:r>
      <w:r w:rsidRPr="00762EE4">
        <w:rPr>
          <w:rFonts w:ascii="Times New Roman" w:hAnsi="Times New Roman" w:cs="Times New Roman"/>
          <w:b/>
          <w:sz w:val="28"/>
          <w:szCs w:val="28"/>
        </w:rPr>
        <w:t xml:space="preserve"> связ</w:t>
      </w:r>
      <w:r w:rsidR="003E1EFE">
        <w:rPr>
          <w:rFonts w:ascii="Times New Roman" w:hAnsi="Times New Roman" w:cs="Times New Roman"/>
          <w:b/>
          <w:sz w:val="28"/>
          <w:szCs w:val="28"/>
        </w:rPr>
        <w:t>ям</w:t>
      </w:r>
      <w:r w:rsidRPr="00762EE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E1EFE">
        <w:rPr>
          <w:rFonts w:ascii="Times New Roman" w:hAnsi="Times New Roman" w:cs="Times New Roman"/>
          <w:b/>
          <w:sz w:val="28"/>
          <w:szCs w:val="28"/>
        </w:rPr>
        <w:t>делам народов</w:t>
      </w:r>
      <w:r w:rsidRPr="00762EE4">
        <w:rPr>
          <w:rFonts w:ascii="Times New Roman" w:hAnsi="Times New Roman" w:cs="Times New Roman"/>
          <w:b/>
          <w:sz w:val="28"/>
          <w:szCs w:val="28"/>
        </w:rPr>
        <w:t xml:space="preserve"> Окружной администрации города Якутска» </w:t>
      </w:r>
    </w:p>
    <w:p w:rsidR="00762EE4" w:rsidRDefault="00762EE4" w:rsidP="00E85FFA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E4" w:rsidRDefault="00762EE4" w:rsidP="00E85FFA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EE4">
        <w:rPr>
          <w:rFonts w:ascii="Times New Roman" w:hAnsi="Times New Roman" w:cs="Times New Roman"/>
          <w:sz w:val="28"/>
          <w:szCs w:val="28"/>
        </w:rPr>
        <w:t>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</w:t>
      </w:r>
      <w:r w:rsidRPr="00762EE4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 </w:t>
      </w:r>
      <w:r w:rsidR="00E85FFA">
        <w:rPr>
          <w:rFonts w:ascii="Times New Roman" w:hAnsi="Times New Roman" w:cs="Times New Roman"/>
          <w:sz w:val="28"/>
          <w:szCs w:val="28"/>
        </w:rPr>
        <w:t>Уставом</w:t>
      </w:r>
      <w:r w:rsidRPr="00762EE4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</w:t>
      </w:r>
      <w:r>
        <w:rPr>
          <w:rFonts w:ascii="Times New Roman" w:hAnsi="Times New Roman" w:cs="Times New Roman"/>
          <w:sz w:val="28"/>
          <w:szCs w:val="28"/>
        </w:rPr>
        <w:t xml:space="preserve"> и решением </w:t>
      </w:r>
      <w:r w:rsidRPr="00762EE4">
        <w:rPr>
          <w:rFonts w:ascii="Times New Roman" w:hAnsi="Times New Roman" w:cs="Times New Roman"/>
          <w:sz w:val="28"/>
          <w:szCs w:val="28"/>
        </w:rPr>
        <w:t>Якутской городской думы от 22 ноября 2017 года №РЯГД-40-6 «О внесении изменений в норматив</w:t>
      </w:r>
      <w:r w:rsidR="004B47D5">
        <w:rPr>
          <w:rFonts w:ascii="Times New Roman" w:hAnsi="Times New Roman" w:cs="Times New Roman"/>
          <w:sz w:val="28"/>
          <w:szCs w:val="28"/>
        </w:rPr>
        <w:t>ный</w:t>
      </w:r>
      <w:r w:rsidRPr="00762EE4">
        <w:rPr>
          <w:rFonts w:ascii="Times New Roman" w:hAnsi="Times New Roman" w:cs="Times New Roman"/>
          <w:sz w:val="28"/>
          <w:szCs w:val="28"/>
        </w:rPr>
        <w:t xml:space="preserve"> правовой акт Якутской городской думы от 21 марта 2012 года № 59-НПА «О структуре Окружной администрации города Якутска»</w:t>
      </w:r>
      <w:r w:rsidR="00237C31">
        <w:rPr>
          <w:rFonts w:ascii="Times New Roman" w:hAnsi="Times New Roman" w:cs="Times New Roman"/>
          <w:sz w:val="28"/>
          <w:szCs w:val="28"/>
        </w:rPr>
        <w:t>:</w:t>
      </w:r>
      <w:r w:rsidRPr="00762E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2EE4" w:rsidRDefault="003E1EFE" w:rsidP="00E85FF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3E1EFE">
        <w:rPr>
          <w:rFonts w:ascii="Times New Roman" w:hAnsi="Times New Roman" w:cs="Times New Roman"/>
          <w:sz w:val="28"/>
          <w:szCs w:val="28"/>
        </w:rPr>
        <w:t>об отделе по внешним связям и делам народов</w:t>
      </w:r>
      <w:r w:rsidR="00762EE4" w:rsidRPr="003E1EFE">
        <w:rPr>
          <w:rFonts w:ascii="Times New Roman" w:hAnsi="Times New Roman" w:cs="Times New Roman"/>
          <w:sz w:val="28"/>
          <w:szCs w:val="28"/>
        </w:rPr>
        <w:t xml:space="preserve"> </w:t>
      </w:r>
      <w:r w:rsidR="00762EE4">
        <w:rPr>
          <w:rFonts w:ascii="Times New Roman" w:hAnsi="Times New Roman" w:cs="Times New Roman"/>
          <w:sz w:val="28"/>
          <w:szCs w:val="28"/>
        </w:rPr>
        <w:t xml:space="preserve">Окружной администрации города Якутска согласно </w:t>
      </w:r>
      <w:proofErr w:type="gramStart"/>
      <w:r w:rsidR="00762EE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62EE4">
        <w:rPr>
          <w:rFonts w:ascii="Times New Roman" w:hAnsi="Times New Roman" w:cs="Times New Roman"/>
          <w:sz w:val="28"/>
          <w:szCs w:val="28"/>
        </w:rPr>
        <w:t xml:space="preserve"> к настоящему распоряжению. </w:t>
      </w:r>
    </w:p>
    <w:p w:rsidR="003E1EFE" w:rsidRPr="00181F47" w:rsidRDefault="003E1EFE" w:rsidP="003E1EFE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F47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распоряжения возложить на заместителя главы городского округа «город Якутск» - руководителя аппарата Р.В. Тимофеева. </w:t>
      </w:r>
    </w:p>
    <w:p w:rsidR="003E1EFE" w:rsidRPr="00181F47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Pr="00181F47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F4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81F47">
        <w:rPr>
          <w:rFonts w:ascii="Times New Roman" w:hAnsi="Times New Roman" w:cs="Times New Roman"/>
          <w:sz w:val="28"/>
          <w:szCs w:val="28"/>
        </w:rPr>
        <w:tab/>
      </w:r>
      <w:r w:rsidRPr="00181F47">
        <w:rPr>
          <w:rFonts w:ascii="Times New Roman" w:hAnsi="Times New Roman" w:cs="Times New Roman"/>
          <w:sz w:val="28"/>
          <w:szCs w:val="28"/>
        </w:rPr>
        <w:tab/>
      </w:r>
      <w:r w:rsidRPr="00181F47">
        <w:rPr>
          <w:rFonts w:ascii="Times New Roman" w:hAnsi="Times New Roman" w:cs="Times New Roman"/>
          <w:sz w:val="28"/>
          <w:szCs w:val="28"/>
        </w:rPr>
        <w:tab/>
      </w:r>
      <w:r w:rsidRPr="00181F47">
        <w:rPr>
          <w:rFonts w:ascii="Times New Roman" w:hAnsi="Times New Roman" w:cs="Times New Roman"/>
          <w:sz w:val="28"/>
          <w:szCs w:val="28"/>
        </w:rPr>
        <w:tab/>
      </w:r>
      <w:r w:rsidRPr="00181F47">
        <w:rPr>
          <w:rFonts w:ascii="Times New Roman" w:hAnsi="Times New Roman" w:cs="Times New Roman"/>
          <w:sz w:val="28"/>
          <w:szCs w:val="28"/>
        </w:rPr>
        <w:tab/>
      </w:r>
      <w:r w:rsidRPr="00181F47">
        <w:rPr>
          <w:rFonts w:ascii="Times New Roman" w:hAnsi="Times New Roman" w:cs="Times New Roman"/>
          <w:sz w:val="28"/>
          <w:szCs w:val="28"/>
        </w:rPr>
        <w:tab/>
      </w:r>
      <w:r w:rsidRPr="00181F47">
        <w:rPr>
          <w:rFonts w:ascii="Times New Roman" w:hAnsi="Times New Roman" w:cs="Times New Roman"/>
          <w:sz w:val="28"/>
          <w:szCs w:val="28"/>
        </w:rPr>
        <w:tab/>
        <w:t>Е.Н. Григорьев</w:t>
      </w:r>
    </w:p>
    <w:p w:rsidR="003E1EFE" w:rsidRPr="00181F47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Pr="00181F47" w:rsidRDefault="003E1EFE" w:rsidP="003E1EFE">
      <w:pPr>
        <w:rPr>
          <w:rFonts w:ascii="Times New Roman" w:hAnsi="Times New Roman" w:cs="Times New Roman"/>
          <w:sz w:val="28"/>
          <w:szCs w:val="28"/>
        </w:rPr>
      </w:pPr>
    </w:p>
    <w:p w:rsidR="003E1EFE" w:rsidRPr="00181F47" w:rsidRDefault="003E1EFE" w:rsidP="003E1EFE">
      <w:pPr>
        <w:rPr>
          <w:rFonts w:ascii="Times New Roman" w:hAnsi="Times New Roman" w:cs="Times New Roman"/>
          <w:sz w:val="28"/>
          <w:szCs w:val="28"/>
        </w:rPr>
      </w:pPr>
    </w:p>
    <w:p w:rsidR="003E1EFE" w:rsidRPr="00181F47" w:rsidRDefault="003E1EFE" w:rsidP="003E1EFE">
      <w:pPr>
        <w:rPr>
          <w:rFonts w:ascii="Times New Roman" w:hAnsi="Times New Roman" w:cs="Times New Roman"/>
          <w:sz w:val="28"/>
          <w:szCs w:val="28"/>
        </w:rPr>
      </w:pPr>
    </w:p>
    <w:p w:rsidR="003E1EFE" w:rsidRPr="00181F47" w:rsidRDefault="003E1EFE" w:rsidP="003E1EFE">
      <w:pPr>
        <w:rPr>
          <w:rFonts w:ascii="Times New Roman" w:hAnsi="Times New Roman" w:cs="Times New Roman"/>
          <w:sz w:val="28"/>
          <w:szCs w:val="28"/>
        </w:rPr>
      </w:pPr>
    </w:p>
    <w:p w:rsidR="003E1EFE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FE" w:rsidRPr="00181F47" w:rsidRDefault="003E1EFE" w:rsidP="003E1E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3E1EFE" w:rsidRPr="00181F47" w:rsidTr="009C1880">
        <w:tc>
          <w:tcPr>
            <w:tcW w:w="3828" w:type="dxa"/>
          </w:tcPr>
          <w:p w:rsidR="003E1EFE" w:rsidRPr="00181F47" w:rsidRDefault="003E1EFE" w:rsidP="009C1880">
            <w:pPr>
              <w:pStyle w:val="a5"/>
              <w:tabs>
                <w:tab w:val="left" w:pos="993"/>
              </w:tabs>
              <w:ind w:right="-143"/>
              <w:rPr>
                <w:rFonts w:ascii="Times New Roman" w:hAnsi="Times New Roman"/>
              </w:rPr>
            </w:pPr>
          </w:p>
          <w:p w:rsidR="003E1EFE" w:rsidRPr="00181F47" w:rsidRDefault="003E1EFE" w:rsidP="009C1880">
            <w:pPr>
              <w:pStyle w:val="a5"/>
              <w:tabs>
                <w:tab w:val="left" w:pos="993"/>
              </w:tabs>
              <w:ind w:right="-143"/>
              <w:rPr>
                <w:rFonts w:ascii="Times New Roman" w:hAnsi="Times New Roman"/>
              </w:rPr>
            </w:pPr>
            <w:r w:rsidRPr="00181F47">
              <w:rPr>
                <w:rFonts w:ascii="Times New Roman" w:hAnsi="Times New Roman"/>
              </w:rPr>
              <w:t>Вносит: Аржаков Владимир Владимирович</w:t>
            </w:r>
          </w:p>
          <w:p w:rsidR="003E1EFE" w:rsidRPr="00181F47" w:rsidRDefault="003E1EFE" w:rsidP="009C1880">
            <w:pPr>
              <w:pStyle w:val="a5"/>
              <w:tabs>
                <w:tab w:val="left" w:pos="993"/>
              </w:tabs>
              <w:ind w:right="-143"/>
              <w:rPr>
                <w:rFonts w:ascii="Times New Roman" w:hAnsi="Times New Roman"/>
              </w:rPr>
            </w:pPr>
            <w:r w:rsidRPr="00181F47">
              <w:rPr>
                <w:rFonts w:ascii="Times New Roman" w:hAnsi="Times New Roman"/>
              </w:rPr>
              <w:t>тел. +7(4112)40-88-36</w:t>
            </w:r>
          </w:p>
          <w:p w:rsidR="003E1EFE" w:rsidRPr="00181F47" w:rsidRDefault="003E1EFE" w:rsidP="009C1880">
            <w:pPr>
              <w:pStyle w:val="a5"/>
              <w:tabs>
                <w:tab w:val="left" w:pos="993"/>
              </w:tabs>
              <w:ind w:right="-143"/>
              <w:rPr>
                <w:rFonts w:ascii="Times New Roman" w:hAnsi="Times New Roman"/>
              </w:rPr>
            </w:pPr>
            <w:r w:rsidRPr="00181F47">
              <w:rPr>
                <w:rFonts w:ascii="Times New Roman" w:hAnsi="Times New Roman"/>
              </w:rPr>
              <w:t xml:space="preserve">начальник </w:t>
            </w:r>
            <w:proofErr w:type="spellStart"/>
            <w:r w:rsidRPr="00181F47">
              <w:rPr>
                <w:rFonts w:ascii="Times New Roman" w:hAnsi="Times New Roman"/>
              </w:rPr>
              <w:t>ДВСиРИП</w:t>
            </w:r>
            <w:proofErr w:type="spellEnd"/>
          </w:p>
          <w:p w:rsidR="003E1EFE" w:rsidRPr="00181F47" w:rsidRDefault="003E1EFE" w:rsidP="009C1880">
            <w:pPr>
              <w:pStyle w:val="a5"/>
              <w:tabs>
                <w:tab w:val="left" w:pos="993"/>
              </w:tabs>
              <w:ind w:right="-14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3E1EFE" w:rsidRPr="00181F47" w:rsidRDefault="003E1EFE" w:rsidP="009C1880">
            <w:pPr>
              <w:pStyle w:val="a5"/>
              <w:tabs>
                <w:tab w:val="left" w:pos="993"/>
              </w:tabs>
              <w:ind w:right="-14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E1EFE" w:rsidRPr="00181F47" w:rsidRDefault="003E1EFE" w:rsidP="009C1880">
            <w:pPr>
              <w:pStyle w:val="a5"/>
              <w:tabs>
                <w:tab w:val="left" w:pos="887"/>
              </w:tabs>
              <w:ind w:left="1166" w:right="17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1F47">
              <w:rPr>
                <w:rFonts w:ascii="Times New Roman" w:eastAsia="Times New Roman" w:hAnsi="Times New Roman"/>
                <w:lang w:eastAsia="ru-RU"/>
              </w:rPr>
              <w:t>Рассылка: заместитель главы ГО «город Якутск» - руководитель аппарата Р.В. Тимофеев, Управление обеспечения деятельности администрации, Правовой департамент.</w:t>
            </w:r>
          </w:p>
        </w:tc>
      </w:tr>
    </w:tbl>
    <w:p w:rsidR="003E1EFE" w:rsidRPr="00181F47" w:rsidRDefault="003E1EFE" w:rsidP="003E1EFE">
      <w:pPr>
        <w:spacing w:after="0" w:line="240" w:lineRule="auto"/>
        <w:ind w:left="4820" w:firstLine="2977"/>
        <w:jc w:val="center"/>
        <w:rPr>
          <w:rFonts w:ascii="Times New Roman" w:hAnsi="Times New Roman" w:cs="Times New Roman"/>
          <w:sz w:val="24"/>
          <w:szCs w:val="24"/>
        </w:rPr>
      </w:pPr>
      <w:r w:rsidRPr="00181F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E1EFE" w:rsidRPr="00181F47" w:rsidRDefault="003E1EFE" w:rsidP="003E1EFE">
      <w:pPr>
        <w:spacing w:after="0" w:line="240" w:lineRule="auto"/>
        <w:ind w:left="4820" w:firstLine="2693"/>
        <w:jc w:val="center"/>
        <w:rPr>
          <w:rFonts w:ascii="Times New Roman" w:hAnsi="Times New Roman" w:cs="Times New Roman"/>
          <w:sz w:val="24"/>
          <w:szCs w:val="24"/>
        </w:rPr>
      </w:pPr>
      <w:r w:rsidRPr="00181F47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3E1EFE" w:rsidRPr="00181F47" w:rsidRDefault="003E1EFE" w:rsidP="003E1EF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81F47">
        <w:rPr>
          <w:rFonts w:ascii="Times New Roman" w:hAnsi="Times New Roman" w:cs="Times New Roman"/>
          <w:sz w:val="24"/>
          <w:szCs w:val="24"/>
        </w:rPr>
        <w:t>Окружной администрации города Якутска</w:t>
      </w:r>
    </w:p>
    <w:p w:rsidR="003E1EFE" w:rsidRPr="00181F47" w:rsidRDefault="003E1EFE" w:rsidP="003E1EF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81F47">
        <w:rPr>
          <w:rFonts w:ascii="Times New Roman" w:hAnsi="Times New Roman" w:cs="Times New Roman"/>
          <w:sz w:val="24"/>
          <w:szCs w:val="24"/>
        </w:rPr>
        <w:t>от «_____» ____________ 2021 № _______</w:t>
      </w:r>
    </w:p>
    <w:p w:rsidR="00237C31" w:rsidRDefault="00237C31" w:rsidP="00237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9C0" w:rsidRDefault="00BB59C0" w:rsidP="00237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9C0" w:rsidRDefault="00BB59C0" w:rsidP="00237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31" w:rsidRPr="00C820FB" w:rsidRDefault="00237C31" w:rsidP="00237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0F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E1EFE" w:rsidRDefault="003E1EFE" w:rsidP="003E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 xml:space="preserve">об отделе по внешним связям и делам народов </w:t>
      </w:r>
    </w:p>
    <w:p w:rsidR="00237C31" w:rsidRPr="003E1EFE" w:rsidRDefault="003E1EFE" w:rsidP="003E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Окружной администрации города Якутска</w:t>
      </w:r>
    </w:p>
    <w:p w:rsidR="003E1EFE" w:rsidRDefault="003E1EFE" w:rsidP="003E1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C31" w:rsidRPr="00D5362A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62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37C31" w:rsidRDefault="00237C31" w:rsidP="00237C31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E1EFE" w:rsidRPr="003E1EFE">
        <w:rPr>
          <w:rFonts w:ascii="Times New Roman" w:hAnsi="Times New Roman" w:cs="Times New Roman"/>
          <w:sz w:val="24"/>
          <w:szCs w:val="24"/>
        </w:rPr>
        <w:t>Отдел по внешним связям и делам народов Окружной администрации города Якутска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 w:rsidR="003E1EFE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 xml:space="preserve">) является самостоятельным структурным подразделением Окружной администрации города Якутска, осуществляющим полномочия органов местного самоуправления городского округа «город Якутск» в области международных, внешнеэкономических и межрегиональных связей, </w:t>
      </w:r>
      <w:r w:rsidR="000E1CA4" w:rsidRPr="000E1CA4">
        <w:rPr>
          <w:rFonts w:ascii="Times New Roman" w:hAnsi="Times New Roman" w:cs="Times New Roman"/>
          <w:sz w:val="24"/>
          <w:szCs w:val="24"/>
        </w:rPr>
        <w:t>укрепления взаимовыгодных торгово-экономических, научно-технических и гуманитарно-культурных связей с административно территориальными единицами Республики Саха (Якутия)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383771">
        <w:rPr>
          <w:rFonts w:ascii="Times New Roman" w:hAnsi="Times New Roman" w:cs="Times New Roman"/>
          <w:sz w:val="24"/>
          <w:szCs w:val="24"/>
        </w:rPr>
        <w:t xml:space="preserve">. В своей деятельности </w:t>
      </w:r>
      <w:r w:rsidR="000E1CA4">
        <w:rPr>
          <w:rFonts w:ascii="Times New Roman" w:hAnsi="Times New Roman" w:cs="Times New Roman"/>
          <w:sz w:val="24"/>
          <w:szCs w:val="24"/>
        </w:rPr>
        <w:t>Отдел</w:t>
      </w:r>
      <w:r w:rsidRPr="00383771">
        <w:rPr>
          <w:rFonts w:ascii="Times New Roman" w:hAnsi="Times New Roman" w:cs="Times New Roman"/>
          <w:sz w:val="24"/>
          <w:szCs w:val="24"/>
        </w:rPr>
        <w:t xml:space="preserve"> руководствуется </w:t>
      </w:r>
      <w:r w:rsidRPr="0038377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федеральных органов представительной и исполнительной власти, правовыми актами Республики Саха (Якутия) и городского округа «город Якутск», Уставом городского округа «город Якутск», настоящим Положением, а также общепризнанными принципами и нормами международного права и международными договорами Российской Федерации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ее субъектов</w:t>
      </w:r>
      <w:r w:rsidRPr="0038377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237C31" w:rsidRPr="0038377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1.3. </w:t>
      </w:r>
      <w:r w:rsidR="00FE18A1"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</w:t>
      </w:r>
      <w:r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создан на основании муниципального правового акта городского округа «город Якутск», в своей деятельности подчиняется непосредственно</w:t>
      </w:r>
      <w:r w:rsidR="00FE18A1"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заместителю</w:t>
      </w:r>
      <w:r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E18A1"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главы</w:t>
      </w:r>
      <w:r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городского округа «город Якутск»</w:t>
      </w:r>
      <w:r w:rsidR="00FE18A1"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E18A1" w:rsidRPr="00FE18A1">
        <w:rPr>
          <w:rFonts w:ascii="Times New Roman" w:eastAsia="Times New Roman" w:hAnsi="Times New Roman"/>
          <w:lang w:eastAsia="ru-RU"/>
        </w:rPr>
        <w:t>- руководитель аппарата</w:t>
      </w:r>
      <w:r w:rsidRPr="00FE18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1.4. Настоящее Положение пересматривается при изменении структуры и штатной численности </w:t>
      </w:r>
      <w:r w:rsidR="000E22C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внедрения новых форм и методов организации труда, новой технологии обработки и подготовки документов, изменении действующего законодательства и в иных случаях, требующих пересмотра настоящего Положения.</w:t>
      </w:r>
    </w:p>
    <w:p w:rsidR="00237C31" w:rsidRPr="008E30B5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1.5.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Наименование</w:t>
      </w: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0E22C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английском</w:t>
      </w: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языке</w:t>
      </w: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–</w:t>
      </w:r>
      <w:r w:rsidR="000E22C8"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External Relations</w:t>
      </w:r>
      <w:r w:rsidR="000E22C8"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and Ethnic Affairs </w:t>
      </w:r>
      <w:r w:rsid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Office</w:t>
      </w:r>
      <w:r w:rsidRP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of the Yakutsk City Administration.</w:t>
      </w:r>
    </w:p>
    <w:p w:rsidR="00155CA0" w:rsidRPr="00155CA0" w:rsidRDefault="00155CA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1.6. Наименование</w:t>
      </w:r>
      <w:r w:rsidRPr="000E22C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0E22C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якутском языке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–</w:t>
      </w:r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Дьокуутскай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куорат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тас</w:t>
      </w:r>
      <w:proofErr w:type="spellEnd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сибээскэ</w:t>
      </w:r>
      <w:proofErr w:type="spellEnd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уонна</w:t>
      </w:r>
      <w:proofErr w:type="spellEnd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норуоттар</w:t>
      </w:r>
      <w:proofErr w:type="spellEnd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дьыалаларыгар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155CA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салаата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F27D2C" w:rsidRPr="00155CA0" w:rsidRDefault="00155CA0" w:rsidP="00F27D2C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1.7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Сокращенное официальное наименование </w:t>
      </w:r>
      <w:r w:rsidR="000E22C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</w:t>
      </w:r>
      <w:proofErr w:type="spellStart"/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рус</w:t>
      </w:r>
      <w:r w:rsidR="00237C31" w:rsidRP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ком</w:t>
      </w:r>
      <w:proofErr w:type="spellEnd"/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языке – </w:t>
      </w:r>
      <w:proofErr w:type="spellStart"/>
      <w:r w:rsidR="000E22C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ОВСиДН</w:t>
      </w:r>
      <w:proofErr w:type="spellEnd"/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ОА г. Якутска, на английском языке – </w:t>
      </w:r>
      <w:proofErr w:type="spellStart"/>
      <w:r w:rsidR="00237C31" w:rsidRP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Yakutsk</w:t>
      </w:r>
      <w:proofErr w:type="spellEnd"/>
      <w:r w:rsidR="00237C31" w:rsidRPr="005A22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237C31" w:rsidRP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City</w:t>
      </w:r>
      <w:proofErr w:type="spellEnd"/>
      <w:r w:rsidR="00237C31" w:rsidRPr="005A22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0E22C8" w:rsidRP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EREA</w:t>
      </w:r>
      <w:r w:rsidR="008E30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на якутском языке - 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Дьокуутскай</w:t>
      </w:r>
      <w:proofErr w:type="spellEnd"/>
      <w:r w:rsid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куорат</w:t>
      </w:r>
      <w:proofErr w:type="spellEnd"/>
      <w:r w:rsidR="00F27D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ТСНДС.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37C31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5A22B2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lastRenderedPageBreak/>
        <w:t>2. Главные цели</w:t>
      </w:r>
    </w:p>
    <w:p w:rsidR="00237C31" w:rsidRPr="005A22B2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237C31" w:rsidRPr="005A22B2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Главными целями деятельности </w:t>
      </w:r>
      <w:r w:rsidR="000E22C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являются: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2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2.1.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Обеспечение устойчивого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международных, внешнеэкономических и межрегиональных связей городского округа «город Якутск».</w:t>
      </w:r>
    </w:p>
    <w:p w:rsidR="003D636C" w:rsidRPr="00BB59C0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2.2. </w:t>
      </w:r>
      <w:r w:rsidR="00155CA0"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</w:t>
      </w:r>
      <w:r w:rsidR="003D636C"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существл</w:t>
      </w:r>
      <w:r w:rsidR="00155CA0"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ение</w:t>
      </w:r>
      <w:r w:rsidR="003D636C"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координаци</w:t>
      </w:r>
      <w:r w:rsidR="00155CA0"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3D636C"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55CA0" w:rsidRPr="002B13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органов местного самоуправления городского </w:t>
      </w:r>
      <w:r w:rsidR="00155CA0" w:rsidRPr="00BB59C0">
        <w:rPr>
          <w:rFonts w:ascii="Times New Roman" w:hAnsi="Times New Roman" w:cs="Times New Roman"/>
          <w:sz w:val="24"/>
          <w:szCs w:val="24"/>
        </w:rPr>
        <w:t xml:space="preserve">округа «город Якутск» </w:t>
      </w:r>
      <w:r w:rsidR="003D636C" w:rsidRPr="00BB59C0">
        <w:rPr>
          <w:rFonts w:ascii="Times New Roman" w:hAnsi="Times New Roman" w:cs="Times New Roman"/>
          <w:sz w:val="24"/>
          <w:szCs w:val="24"/>
        </w:rPr>
        <w:t>в сфере развития международного</w:t>
      </w:r>
      <w:r w:rsidR="002B1374" w:rsidRPr="00BB59C0">
        <w:rPr>
          <w:rFonts w:ascii="Times New Roman" w:hAnsi="Times New Roman" w:cs="Times New Roman"/>
          <w:sz w:val="24"/>
          <w:szCs w:val="24"/>
        </w:rPr>
        <w:t xml:space="preserve"> и межрегионального</w:t>
      </w:r>
      <w:r w:rsidR="003D636C" w:rsidRPr="00BB59C0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="002B1374" w:rsidRPr="00BB59C0">
        <w:rPr>
          <w:rFonts w:ascii="Times New Roman" w:hAnsi="Times New Roman" w:cs="Times New Roman"/>
          <w:sz w:val="24"/>
          <w:szCs w:val="24"/>
        </w:rPr>
        <w:t>.</w:t>
      </w:r>
    </w:p>
    <w:p w:rsidR="00237C31" w:rsidRDefault="002B1374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BB59C0">
        <w:rPr>
          <w:rFonts w:ascii="Times New Roman" w:hAnsi="Times New Roman" w:cs="Times New Roman"/>
          <w:sz w:val="24"/>
          <w:szCs w:val="24"/>
        </w:rPr>
        <w:t>Содействие коренным народам Республики Саха (Якутия) в городском округе «город Якутск» в установлении и развитии межрегиональных и международных связей.</w:t>
      </w:r>
    </w:p>
    <w:p w:rsidR="00B21993" w:rsidRPr="003E1EFE" w:rsidRDefault="00B21993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37C31" w:rsidRPr="00BB59C0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B59C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3. Основные задачи</w:t>
      </w:r>
    </w:p>
    <w:p w:rsidR="00237C31" w:rsidRPr="006725A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highlight w:val="green"/>
          <w:shd w:val="clear" w:color="auto" w:fill="FFFFFF"/>
        </w:rPr>
      </w:pPr>
    </w:p>
    <w:p w:rsidR="00237C31" w:rsidRPr="00BB59C0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Основными задачами </w:t>
      </w:r>
      <w:r w:rsidR="00BB59C0"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направленными на достижение </w:t>
      </w:r>
      <w:r w:rsidR="00935E8F"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главных целей,</w:t>
      </w:r>
      <w:r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являются:</w:t>
      </w:r>
    </w:p>
    <w:p w:rsidR="00237C31" w:rsidRPr="00BB59C0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3.1. Установление, расширение и развитие взаимовыгодных экономических, культурных и научных связей городского округа «город Якутск» с административно-территориальными единицами Российской Федерации и иностранных государств. </w:t>
      </w:r>
    </w:p>
    <w:p w:rsidR="00237C31" w:rsidRPr="00BB59C0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3.2. Обеспечение уставных обязательств городского округа «город Якутск» в рамках членства в международных и межрегиональных организациях, объединениях, ассоциациях и союзах.</w:t>
      </w:r>
    </w:p>
    <w:p w:rsidR="00935E8F" w:rsidRDefault="00237C31" w:rsidP="00935E8F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B59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3.3. Мониторинг исполнения международных, межрегиональных и межмуниципальных соглашений, договоров, протоколов и иных договорных документов органов местного самоуправления городского округа «город Якутск».</w:t>
      </w:r>
    </w:p>
    <w:p w:rsidR="00935E8F" w:rsidRPr="00935E8F" w:rsidRDefault="00935E8F" w:rsidP="00935E8F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3.4. </w:t>
      </w:r>
      <w:r w:rsidRPr="00935E8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Разработка предложений об основных направлениях развития внешних связей городского округа «город Якутск».</w:t>
      </w:r>
    </w:p>
    <w:p w:rsidR="00935E8F" w:rsidRPr="00935E8F" w:rsidRDefault="00935E8F" w:rsidP="00935E8F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35E8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3.5. Осуществление координации по вопросам в сфере государственной национальной политики, вопросов межконфессиональных отношений.</w:t>
      </w:r>
    </w:p>
    <w:p w:rsidR="00935E8F" w:rsidRPr="00935E8F" w:rsidRDefault="00935E8F" w:rsidP="00935E8F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35E8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3.6. Осуществление мер, направленных на укрепление единства многонационального народа Российской Федерации (российской нации), обеспечение межнационального согласия, этнокультурного развития народов Российской Федерации, в рамках реализации Стратегии государственной национальной политики Российской Федерации и Концепции государственной национальной политики Республики Саха (Якутия).</w:t>
      </w:r>
    </w:p>
    <w:p w:rsidR="00935E8F" w:rsidRPr="00935E8F" w:rsidRDefault="00935E8F" w:rsidP="00935E8F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35E8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3.7. Осуществление взаимодействия с соотечественниками и их общественными объединениями за пределами Российской Федерации, общественными организациями, конфессиями и иными институтами гражданского общества.</w:t>
      </w:r>
    </w:p>
    <w:p w:rsidR="00935E8F" w:rsidRDefault="00935E8F" w:rsidP="00935E8F">
      <w:pPr>
        <w:spacing w:after="0" w:line="360" w:lineRule="exact"/>
        <w:ind w:firstLine="709"/>
        <w:jc w:val="both"/>
        <w:rPr>
          <w:rFonts w:ascii="Arial" w:hAnsi="Arial" w:cs="Arial"/>
          <w:color w:val="444444"/>
          <w:shd w:val="clear" w:color="auto" w:fill="FFFFFF"/>
        </w:rPr>
      </w:pPr>
    </w:p>
    <w:p w:rsidR="00935E8F" w:rsidRDefault="00935E8F" w:rsidP="00935E8F">
      <w:pPr>
        <w:spacing w:after="0" w:line="360" w:lineRule="exact"/>
        <w:ind w:firstLine="709"/>
        <w:jc w:val="both"/>
        <w:rPr>
          <w:rFonts w:ascii="Arial" w:hAnsi="Arial" w:cs="Arial"/>
          <w:color w:val="444444"/>
          <w:shd w:val="clear" w:color="auto" w:fill="FFFFFF"/>
        </w:rPr>
      </w:pPr>
    </w:p>
    <w:p w:rsidR="00935E8F" w:rsidRDefault="00935E8F" w:rsidP="00935E8F">
      <w:pPr>
        <w:spacing w:after="0" w:line="360" w:lineRule="exact"/>
        <w:ind w:firstLine="709"/>
        <w:jc w:val="both"/>
        <w:rPr>
          <w:rFonts w:ascii="Arial" w:hAnsi="Arial" w:cs="Arial"/>
          <w:color w:val="444444"/>
          <w:shd w:val="clear" w:color="auto" w:fill="FFFFFF"/>
        </w:rPr>
      </w:pPr>
    </w:p>
    <w:p w:rsidR="00935E8F" w:rsidRPr="00935E8F" w:rsidRDefault="00935E8F" w:rsidP="00935E8F">
      <w:pPr>
        <w:spacing w:after="0" w:line="360" w:lineRule="exact"/>
        <w:ind w:firstLine="709"/>
        <w:jc w:val="both"/>
        <w:rPr>
          <w:rFonts w:ascii="Arial" w:hAnsi="Arial" w:cs="Arial"/>
          <w:color w:val="444444"/>
          <w:shd w:val="clear" w:color="auto" w:fill="FFFFFF"/>
        </w:rPr>
      </w:pPr>
    </w:p>
    <w:p w:rsidR="00935E8F" w:rsidRPr="00A3205E" w:rsidRDefault="00935E8F" w:rsidP="006725A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7C31" w:rsidRPr="006725A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highlight w:val="green"/>
          <w:shd w:val="clear" w:color="auto" w:fill="FFFFFF"/>
        </w:rPr>
      </w:pPr>
    </w:p>
    <w:p w:rsidR="00237C31" w:rsidRPr="009453F9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lastRenderedPageBreak/>
        <w:t>4. Функции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целях реализации возложенных на него задач </w:t>
      </w:r>
      <w:r w:rsidR="00935E8F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осуществляет следующие функции: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4.1. Вносит главе городского округа «город Якутск» предложения по концептуальным и текущим вопросам международных, внешнеэкономич</w:t>
      </w:r>
      <w:r w:rsidR="009453F9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еских и межрегиональных связей 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городского округа «город Якутск» в пределах своей компетенции;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4.2. Организует работу органов местного самоуправления городского округа «город Якутск» по установление и развитию побратимских и партнерских отношений с административно-территориальными единицами Российской Федерации и иностранных государств;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4.3. Обеспечивает участие органов местного самоуправления городского округа «город Якутск» в работе международных и межрегиональных организаций, объединений, ассоциаций и союзов;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4.4. Организует прием и обслуживание, а также протокольное сопровождение на территории городского округа «город Якутск» делегаций из регионов Российской Федерации и зарубежных стран, прибывших по приглашению главы городского округа «город Якутск»;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4.5. Вносит главе городского округа «город Якутск» предложения по командированию сотрудников Окружной администрации города Якутска в регионы Российский Федерации и зарубежные страны; 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4.6.  Организует визиты, а также протокольное сопровождение делегаций органов местного самоуправления городского округа «город Якутск» в регионы Российский Федерации и зарубежные страны;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4.7. Составляет текущие и перспективные сметы расходов, связанные с приемом и обслуживанием делегаций из регионов Российской Федерации и зарубежных стран и командированием сотрудников Окружной администрации города Якутска в регионы Российский Федерации и зарубежные страны; </w:t>
      </w:r>
    </w:p>
    <w:p w:rsidR="00237C31" w:rsidRPr="00E66C6C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4.8. Готовит соглашения, договоры, протоколы и иные договорные документы, заключаемые от имени органов местного самоуправления го</w:t>
      </w:r>
      <w:r w:rsidR="00E66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родского округа «город Якутск» </w:t>
      </w:r>
      <w:r w:rsidR="00E66C6C" w:rsidRPr="00E66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 осуществлении международных и внешнеэкономических, межрегиональных связей городского округа «город Якутска» и международных договоренностей;</w:t>
      </w:r>
    </w:p>
    <w:p w:rsidR="00E66C6C" w:rsidRPr="00E66C6C" w:rsidRDefault="00E66C6C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66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4.9. Готовит предложения о заключении, выполнении, прекращении, приостановлении действия соглашений об осуществлении международных и внешнеэкономических, межрегиональных связей городского округа «город Якутска» и иных договоренностей и в установленном порядке вносит эти предложения на рассмотрение главе городского округа «город Якутск»;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10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Ведет реестр соглашений, договоров, протоколов и иных договорных документов в области </w:t>
      </w:r>
      <w:r w:rsidRPr="00E66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международных, внешнеэкономических и межрегиональных связей городского округа «город Якутск»;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4.1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Обеспечивает мониторинг выполнения международных, межрегиональных и межмуниципальных соглашений, договоров, протоколов и иных договорных документов органов местного самоуправления городского округа «город Якутск»;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4.1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Организует перевод на иностранные языки и перевод с иностранных языков на русский язык корреспонденции, различных документов и материалов, связанных с деятельностью органов местного самоуправления городского округа «город Якутск»;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4.1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Обеспечивает перевод официальных мероприятий, в том числе протокольных мероприятий, встреч, переговоров с участием главы городского округа «город Якутск» и руководства Окружной администрации города Якутска; 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4.1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Организует поддержку деятельности </w:t>
      </w:r>
      <w:r w:rsidRPr="009453F9">
        <w:rPr>
          <w:rFonts w:ascii="Times New Roman" w:hAnsi="Times New Roman" w:cs="Times New Roman"/>
          <w:sz w:val="24"/>
          <w:szCs w:val="24"/>
        </w:rPr>
        <w:t xml:space="preserve">координационных, консультационных, консультативных органов, общественных советов и ассоциаций, экспертных групп, фондов и других структур органов местного самоуправления городского округа «город Якутск» по вопросам международного, внешнеэкономического и межрегионального сотрудничества; 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F9">
        <w:rPr>
          <w:rFonts w:ascii="Times New Roman" w:hAnsi="Times New Roman" w:cs="Times New Roman"/>
          <w:sz w:val="24"/>
          <w:szCs w:val="24"/>
        </w:rPr>
        <w:t>4.1</w:t>
      </w:r>
      <w:r w:rsidR="00D5362A">
        <w:rPr>
          <w:rFonts w:ascii="Times New Roman" w:hAnsi="Times New Roman" w:cs="Times New Roman"/>
          <w:sz w:val="24"/>
          <w:szCs w:val="24"/>
        </w:rPr>
        <w:t>5</w:t>
      </w:r>
      <w:r w:rsidRPr="009453F9">
        <w:rPr>
          <w:rFonts w:ascii="Times New Roman" w:hAnsi="Times New Roman" w:cs="Times New Roman"/>
          <w:sz w:val="24"/>
          <w:szCs w:val="24"/>
        </w:rPr>
        <w:t xml:space="preserve">. 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Осуществляет подготовку и проведение официальных международных мероприятий и мероприятий, проводимых на территории Российской Федерации, включая их протокольное сопровождение согласно нормам международного протокола и государственного протокола Российской Федерации и Республики Саха (Якутия);</w:t>
      </w:r>
    </w:p>
    <w:p w:rsidR="00237C31" w:rsidRPr="009453F9" w:rsidRDefault="009453F9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D5362A">
        <w:rPr>
          <w:rFonts w:ascii="Times New Roman" w:hAnsi="Times New Roman" w:cs="Times New Roman"/>
          <w:sz w:val="24"/>
          <w:szCs w:val="24"/>
        </w:rPr>
        <w:t>6</w:t>
      </w:r>
      <w:r w:rsidR="00237C31" w:rsidRPr="009453F9">
        <w:rPr>
          <w:rFonts w:ascii="Times New Roman" w:hAnsi="Times New Roman" w:cs="Times New Roman"/>
          <w:sz w:val="24"/>
          <w:szCs w:val="24"/>
        </w:rPr>
        <w:t xml:space="preserve">. </w:t>
      </w:r>
      <w:r w:rsidR="00237C31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Оказывает содействие организациям и предприятиям города Якутска в участии в международных специализированных, туристских, торгово-промышленных выставках, ярмарках, презентациях и других </w:t>
      </w:r>
      <w:proofErr w:type="spellStart"/>
      <w:r w:rsidR="00237C31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конгрессно</w:t>
      </w:r>
      <w:proofErr w:type="spellEnd"/>
      <w:r w:rsidR="00237C31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-выставочных мероприятиях, связанных с установлением и расширением внешнеэкономических связей, в том числе в целях продвижении продукции и услуг организаций и предприятий города Якутска на мировые рынки;</w:t>
      </w:r>
    </w:p>
    <w:p w:rsidR="00237C31" w:rsidRPr="009453F9" w:rsidRDefault="009453F9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4.1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7</w:t>
      </w:r>
      <w:r w:rsidR="00237C31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Участвует в переговорах, форумах, выставках, симпозиумах, конференциях, ярмарках и других мероприятиях, связанных </w:t>
      </w:r>
      <w:proofErr w:type="gramStart"/>
      <w:r w:rsidR="00237C31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 вопросам</w:t>
      </w:r>
      <w:proofErr w:type="gramEnd"/>
      <w:r w:rsidR="00237C31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развития международных, внешнеэкономических и межрегиональных связей;</w:t>
      </w:r>
    </w:p>
    <w:p w:rsidR="00237C31" w:rsidRPr="009453F9" w:rsidRDefault="009453F9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4.1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8</w:t>
      </w:r>
      <w:r w:rsidR="00237C31"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Организует переговоры, проводимые руководством Окружной администрации города Якутска с зарубежными партнерами и представителями иностранных организаций;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4.1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9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Готовит по поручению руководства Окружной администрации города Якутска рабочие документы, доклады и справочные материалы по вопросам международных, внешнеэкономических и межрегиональных связей;</w:t>
      </w:r>
    </w:p>
    <w:p w:rsidR="00237C31" w:rsidRPr="009453F9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20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Консультирует руководство Окружной администрации города Якутска, руководителей структурных подразделений Окружной администрации города Якутска по вопросам правил и процедур приема иностранных граждан, ведения переговоров с иностранными партнерами;</w:t>
      </w:r>
    </w:p>
    <w:p w:rsidR="00237C31" w:rsidRPr="00D5362A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4.2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</w:t>
      </w:r>
      <w:r w:rsidRPr="009453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Организует взаимодействие органов местного самоуправления городского 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округа «город Якутск» с представительством МИД России в городе Якутске, органами государственной власти и местного самоуправления Республики Саха (Якутия), осуществляющими полномочия в области международных, внешнеэкономических и межрегиональных связей, а также зарубежными дипломатическими миссиями;</w:t>
      </w:r>
    </w:p>
    <w:p w:rsidR="009453F9" w:rsidRPr="00D5362A" w:rsidRDefault="009453F9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37C31" w:rsidRPr="00D5362A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4.2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Рассматривает в установленном законодательством порядке запросы организаций, предложения, заявления и жалобы граждан, принимает по ним необходимые меры;</w:t>
      </w:r>
    </w:p>
    <w:p w:rsidR="00237C31" w:rsidRPr="00D5362A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23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Разрабатывает и вносит в рамках своей компетенции проекты муниципальных </w:t>
      </w:r>
      <w:r w:rsidR="004B47D5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нормативных 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правовых актов;</w:t>
      </w:r>
    </w:p>
    <w:p w:rsidR="00E66C6C" w:rsidRPr="00D5362A" w:rsidRDefault="00E66C6C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 Организует нормотворческую деятельность;</w:t>
      </w:r>
    </w:p>
    <w:p w:rsidR="00237C31" w:rsidRPr="00D5362A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25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Взаимодействует со средствами массовой информации по вопросам, относящимся к компетенции </w:t>
      </w:r>
      <w:r w:rsidR="009453F9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E66C6C" w:rsidRPr="00D5362A" w:rsidRDefault="00E66C6C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26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Обеспечивает в пределах своей компетенции проведение мероприятий по защите сведений, составляющих государственную тайну;</w:t>
      </w:r>
    </w:p>
    <w:p w:rsidR="009453F9" w:rsidRPr="00D5362A" w:rsidRDefault="009453F9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27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Ведет секретное делопроизводство в соответствии с требованиями Инструкции по обеспечению режима секретности в Российской Федерации</w:t>
      </w:r>
      <w:r w:rsidR="00E66C6C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9453F9" w:rsidRPr="00D5362A" w:rsidRDefault="009453F9" w:rsidP="009453F9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28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Организует работу по соблюдению санитарно-гигиенических требований к содержанию и эксплуатации помещений, занимаемых</w:t>
      </w:r>
      <w:r w:rsidR="00E66C6C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Pr="00D5362A" w:rsidRDefault="009453F9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29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Организует работу по обеспечению пожарной безопасности помещений, занимаемых Отделом;</w:t>
      </w:r>
    </w:p>
    <w:p w:rsidR="009453F9" w:rsidRPr="00D5362A" w:rsidRDefault="009453F9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30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Обеспечивает единый порядок делопроизводства и документооборота, комплектования, хранения, учета и использования архивных документов, образовавшихся в процессе деятельности </w:t>
      </w:r>
      <w:r w:rsidR="00E66C6C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включая документы ограниченного распространения, в соответствии с законодательством Российской Федерации и Республики Саха (Якутия)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9453F9" w:rsidRPr="00D5362A" w:rsidRDefault="00D5362A" w:rsidP="009453F9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4.31</w:t>
      </w:r>
      <w:r w:rsidR="009453F9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Организует делопроизводство в Отделе;</w:t>
      </w:r>
    </w:p>
    <w:p w:rsidR="009453F9" w:rsidRPr="00D5362A" w:rsidRDefault="009453F9" w:rsidP="009453F9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D5362A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32</w:t>
      </w:r>
      <w:r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Осуществляет в рамках своих полномочий мероприятия для осуществления закупки товаров, работ, услуг для муниципальных нужд</w:t>
      </w:r>
      <w:r w:rsidR="00E66C6C" w:rsidRP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9453F9" w:rsidRDefault="009453F9" w:rsidP="00D5362A">
      <w:pPr>
        <w:spacing w:after="0" w:line="360" w:lineRule="exact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37C31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725522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5. Права и ответственность</w:t>
      </w:r>
    </w:p>
    <w:p w:rsidR="00237C31" w:rsidRPr="00725522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237C31" w:rsidRPr="00FC6A6E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</w:t>
      </w:r>
      <w:r w:rsidR="00237C31"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для решения возложенных задач и выполнения своих функций имеет право: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5.1. </w:t>
      </w:r>
      <w:r w:rsidRPr="00FC6A6E">
        <w:rPr>
          <w:rFonts w:ascii="Times New Roman" w:hAnsi="Times New Roman" w:cs="Times New Roman"/>
          <w:sz w:val="24"/>
          <w:szCs w:val="24"/>
        </w:rPr>
        <w:t>Взаимодействовать в рамках своих полномочий с государственными органами, с научными и иными учреждениями, организациями, предприятиями всех форм собственности, общественными организациями, средствами массовой информации, а также с международными организациями;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5.2. 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Запрашивать и получать в установленном порядке необходимую информацию от федеральных органов исполнительной власти, органов государственной власти и органов местного самоуправления Республики Саха (Якутия), структурных подразделений Окружной администрации города Якутска, юридических и физических лиц необходимые информацию и материалы для выполнения возложенных на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задач; 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5.3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Вносить в установленном порядке проекты муниципальных правовых актов по вопросам, относящимся к деятельности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5.4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Созывать совещания по вопросам, входящим в компетенцию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с привлечением руководителей и специалистов других структурных подразделений Окружной администрации города Якутска, муниципальных предприятий, учреждений и организаций;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5.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Привлекать в установленном порядке специалистов структурных подразделений Окружной администрации города Якутска, муниципальных предприятий, учреждений и организаций для выполнения определенных задач, поставленных руководством Окружной администрации города Якутска;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5.6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Формировать в случае необходимости рабочие группы с привлечением специалистов структурных подразделений Окружной администрации города Якутска, муниципальных предприятий, учреждений и организаций для решения вопросов, относящихся к компетенции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5.7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П</w:t>
      </w:r>
      <w:r w:rsidRPr="00FC6A6E">
        <w:rPr>
          <w:rFonts w:ascii="Times New Roman" w:hAnsi="Times New Roman" w:cs="Times New Roman"/>
          <w:sz w:val="24"/>
          <w:szCs w:val="24"/>
        </w:rPr>
        <w:t xml:space="preserve">редставлять интересы Окружной администрации города Якутска в </w:t>
      </w:r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FC6A6E"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и ведомствах</w:t>
      </w:r>
      <w:r w:rsidRPr="00FC6A6E">
        <w:rPr>
          <w:rFonts w:ascii="Times New Roman" w:hAnsi="Times New Roman" w:cs="Times New Roman"/>
          <w:sz w:val="24"/>
          <w:szCs w:val="24"/>
        </w:rPr>
        <w:t xml:space="preserve"> в пределах компетенции </w:t>
      </w:r>
      <w:r w:rsidR="00D5362A">
        <w:rPr>
          <w:rFonts w:ascii="Times New Roman" w:hAnsi="Times New Roman" w:cs="Times New Roman"/>
          <w:sz w:val="24"/>
          <w:szCs w:val="24"/>
        </w:rPr>
        <w:t>Отдела</w:t>
      </w:r>
      <w:r w:rsidRPr="00FC6A6E">
        <w:rPr>
          <w:rFonts w:ascii="Times New Roman" w:hAnsi="Times New Roman" w:cs="Times New Roman"/>
          <w:sz w:val="24"/>
          <w:szCs w:val="24"/>
        </w:rPr>
        <w:t>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FC6A6E">
        <w:rPr>
          <w:rFonts w:ascii="Times New Roman" w:hAnsi="Times New Roman" w:cs="Times New Roman"/>
          <w:sz w:val="24"/>
          <w:szCs w:val="24"/>
        </w:rPr>
        <w:t xml:space="preserve">. Давать разъяснения, рекомендации и указания по вопросам, входящим в компетенцию </w:t>
      </w:r>
      <w:r w:rsidR="00D5362A">
        <w:rPr>
          <w:rFonts w:ascii="Times New Roman" w:hAnsi="Times New Roman" w:cs="Times New Roman"/>
          <w:sz w:val="24"/>
          <w:szCs w:val="24"/>
        </w:rPr>
        <w:t>Отдела</w:t>
      </w:r>
      <w:r w:rsidRPr="00FC6A6E">
        <w:rPr>
          <w:rFonts w:ascii="Times New Roman" w:hAnsi="Times New Roman" w:cs="Times New Roman"/>
          <w:sz w:val="24"/>
          <w:szCs w:val="24"/>
        </w:rPr>
        <w:t>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5.9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  <w:r w:rsidRPr="00FC6A6E">
        <w:rPr>
          <w:rFonts w:ascii="Times New Roman" w:hAnsi="Times New Roman" w:cs="Times New Roman"/>
          <w:sz w:val="24"/>
          <w:szCs w:val="24"/>
        </w:rPr>
        <w:t xml:space="preserve">Проводить конференции, советы, совещания, симпозиумы, встречи, выставки, ярмарки, организовывать другие мероприятия по вопросам, отнесенным к компетенции </w:t>
      </w:r>
      <w:r w:rsidR="00D5362A">
        <w:rPr>
          <w:rFonts w:ascii="Times New Roman" w:hAnsi="Times New Roman" w:cs="Times New Roman"/>
          <w:sz w:val="24"/>
          <w:szCs w:val="24"/>
        </w:rPr>
        <w:t>Отдела</w:t>
      </w:r>
      <w:r w:rsidRPr="00FC6A6E">
        <w:rPr>
          <w:rFonts w:ascii="Times New Roman" w:hAnsi="Times New Roman" w:cs="Times New Roman"/>
          <w:sz w:val="24"/>
          <w:szCs w:val="24"/>
        </w:rPr>
        <w:t>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5.10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Инициировать образование координационных и совещательных органов (советов, комиссий), в том числе межведомственных, в установленной сфере деятельности;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5.11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Привлекать для консультаций, изучения и решения проблем в области международной, внешнеэкономических и межрегиональной связей, экспертов и специалистов в пределах бюджетных ассигнований, предусмотренных по смете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соответствующий финансовый год;</w:t>
      </w:r>
    </w:p>
    <w:p w:rsidR="00237C31" w:rsidRPr="00FC6A6E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5.12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Пользовать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ся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установленном порядке всеми информационными ресурсами Окружной администрации города Якутска для выполнения задач и функций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Pr="00CB611A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5.13</w:t>
      </w:r>
      <w:r w:rsidRPr="00FC6A6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Вносить руководству Окружной администрации города Якутска предложения о </w:t>
      </w:r>
      <w:r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совершенствовании деятельности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Pr="00CB611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5.14. 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В рамках своей деятельности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 </w:t>
      </w:r>
      <w:r w:rsidR="00237C31">
        <w:rPr>
          <w:rFonts w:ascii="Times New Roman" w:hAnsi="Times New Roman" w:cs="Times New Roman"/>
          <w:sz w:val="24"/>
          <w:szCs w:val="24"/>
        </w:rPr>
        <w:t xml:space="preserve">в лице начальника </w:t>
      </w:r>
      <w:r w:rsidR="00237C31" w:rsidRPr="00CB611A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237C31" w:rsidRPr="00CB611A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CB611A">
        <w:rPr>
          <w:rFonts w:ascii="Times New Roman" w:hAnsi="Times New Roman" w:cs="Times New Roman"/>
          <w:sz w:val="24"/>
          <w:szCs w:val="24"/>
        </w:rPr>
        <w:t>.</w:t>
      </w:r>
      <w:r w:rsidR="00D5362A">
        <w:rPr>
          <w:rFonts w:ascii="Times New Roman" w:hAnsi="Times New Roman" w:cs="Times New Roman"/>
          <w:sz w:val="24"/>
          <w:szCs w:val="24"/>
        </w:rPr>
        <w:t>1.</w:t>
      </w:r>
      <w:r w:rsidRPr="00CB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B611A">
        <w:rPr>
          <w:rFonts w:ascii="Times New Roman" w:hAnsi="Times New Roman" w:cs="Times New Roman"/>
          <w:sz w:val="24"/>
          <w:szCs w:val="24"/>
        </w:rPr>
        <w:t>остоверность сведений,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B611A">
        <w:rPr>
          <w:rFonts w:ascii="Times New Roman" w:hAnsi="Times New Roman" w:cs="Times New Roman"/>
          <w:sz w:val="24"/>
          <w:szCs w:val="24"/>
        </w:rPr>
        <w:t xml:space="preserve">ставляемых </w:t>
      </w:r>
      <w:r>
        <w:rPr>
          <w:rFonts w:ascii="Times New Roman" w:hAnsi="Times New Roman" w:cs="Times New Roman"/>
          <w:sz w:val="24"/>
          <w:szCs w:val="24"/>
        </w:rPr>
        <w:t>органам местного самоуправления городского округа «город Якутск»</w:t>
      </w:r>
      <w:r w:rsidRPr="00CB611A">
        <w:rPr>
          <w:rFonts w:ascii="Times New Roman" w:hAnsi="Times New Roman" w:cs="Times New Roman"/>
          <w:sz w:val="24"/>
          <w:szCs w:val="24"/>
        </w:rPr>
        <w:t>;</w:t>
      </w:r>
    </w:p>
    <w:p w:rsidR="00237C31" w:rsidRPr="00CB611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="00237C31" w:rsidRPr="00CB61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 </w:t>
      </w:r>
      <w:r w:rsidR="00237C31">
        <w:rPr>
          <w:rFonts w:ascii="Times New Roman" w:hAnsi="Times New Roman" w:cs="Times New Roman"/>
          <w:sz w:val="24"/>
          <w:szCs w:val="24"/>
        </w:rPr>
        <w:t>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возложенных на Отдел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 задач и функций;</w:t>
      </w:r>
    </w:p>
    <w:p w:rsidR="00237C31" w:rsidRPr="00CB611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="00237C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37C31">
        <w:rPr>
          <w:rFonts w:ascii="Times New Roman" w:hAnsi="Times New Roman" w:cs="Times New Roman"/>
          <w:sz w:val="24"/>
          <w:szCs w:val="24"/>
        </w:rPr>
        <w:t xml:space="preserve"> Исполнение муниципальной и ведомственной целевой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37C31">
        <w:rPr>
          <w:rFonts w:ascii="Times New Roman" w:hAnsi="Times New Roman" w:cs="Times New Roman"/>
          <w:sz w:val="24"/>
          <w:szCs w:val="24"/>
        </w:rPr>
        <w:t>ы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 городског</w:t>
      </w:r>
      <w:r w:rsidR="00237C31">
        <w:rPr>
          <w:rFonts w:ascii="Times New Roman" w:hAnsi="Times New Roman" w:cs="Times New Roman"/>
          <w:sz w:val="24"/>
          <w:szCs w:val="24"/>
        </w:rPr>
        <w:t>о округа «город Якутск», имеющей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 отношение к деятельности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237C31" w:rsidRPr="00CB611A">
        <w:rPr>
          <w:rFonts w:ascii="Times New Roman" w:hAnsi="Times New Roman" w:cs="Times New Roman"/>
          <w:sz w:val="24"/>
          <w:szCs w:val="24"/>
        </w:rPr>
        <w:t>;</w:t>
      </w:r>
    </w:p>
    <w:p w:rsidR="00237C31" w:rsidRPr="00CB611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="00237C31" w:rsidRPr="00CB61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237C31" w:rsidRPr="00CB611A">
        <w:rPr>
          <w:rFonts w:ascii="Times New Roman" w:hAnsi="Times New Roman" w:cs="Times New Roman"/>
          <w:sz w:val="24"/>
          <w:szCs w:val="24"/>
        </w:rPr>
        <w:t xml:space="preserve"> </w:t>
      </w:r>
      <w:r w:rsidR="00237C31"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Правильность и законность осуществляемых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Отделом</w:t>
      </w:r>
      <w:r w:rsidR="00237C31"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действий;</w:t>
      </w:r>
    </w:p>
    <w:p w:rsidR="00237C31" w:rsidRPr="00CB611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5.14</w:t>
      </w:r>
      <w:r w:rsidR="00237C31"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</w:t>
      </w:r>
      <w:r w:rsidR="00237C31"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Соблюдение установленных правил работы с документами;</w:t>
      </w:r>
    </w:p>
    <w:p w:rsidR="00237C31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5.14</w:t>
      </w:r>
      <w:r w:rsidR="00237C31"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</w:t>
      </w:r>
      <w:r w:rsidR="00237C31"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Соблюдение работниками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 w:rsidRPr="00CB61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трудовой дисциплины и распорядка дня.</w:t>
      </w:r>
    </w:p>
    <w:p w:rsidR="00237C31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5.14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7.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Ответственность работников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устанавливается действующим законодательством и должностными инструкциями.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D5362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D5362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D5362A" w:rsidRDefault="00D5362A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37C31" w:rsidRPr="007051D6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70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lastRenderedPageBreak/>
        <w:t>6. Организация деятельности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C31" w:rsidRPr="00041E46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46">
        <w:rPr>
          <w:rFonts w:ascii="Times New Roman" w:hAnsi="Times New Roman" w:cs="Times New Roman"/>
          <w:sz w:val="24"/>
          <w:szCs w:val="24"/>
        </w:rPr>
        <w:t xml:space="preserve">6.1. </w:t>
      </w:r>
      <w:r w:rsidR="00D5362A">
        <w:rPr>
          <w:rFonts w:ascii="Times New Roman" w:hAnsi="Times New Roman" w:cs="Times New Roman"/>
          <w:sz w:val="24"/>
          <w:szCs w:val="24"/>
        </w:rPr>
        <w:t>Отдел</w:t>
      </w:r>
      <w:r w:rsidRPr="00041E46">
        <w:rPr>
          <w:rFonts w:ascii="Times New Roman" w:hAnsi="Times New Roman" w:cs="Times New Roman"/>
          <w:sz w:val="24"/>
          <w:szCs w:val="24"/>
        </w:rPr>
        <w:t xml:space="preserve"> возглавляет начальник, который назначается на должность и освобождается от должности главой городского округа «город Якутск».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41E46">
        <w:rPr>
          <w:rFonts w:ascii="Times New Roman" w:hAnsi="Times New Roman" w:cs="Times New Roman"/>
          <w:sz w:val="24"/>
          <w:szCs w:val="24"/>
        </w:rPr>
        <w:t xml:space="preserve">6.2. 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Начальник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несет персональную ответственность за выполнение возложенных на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задач и осуществление им своих функций.</w:t>
      </w:r>
    </w:p>
    <w:p w:rsidR="00C30256" w:rsidRPr="00041E46" w:rsidRDefault="00C30256" w:rsidP="00C3025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6.3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  <w:t xml:space="preserve">Начальник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должен иметь высшее образование и</w:t>
      </w:r>
      <w:r w:rsidRPr="00C302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стаж работы по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специальности и</w:t>
      </w:r>
      <w:r w:rsidRPr="00C302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направлению подготовки не менее четырех лет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237C31" w:rsidRDefault="0088724B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237C31" w:rsidRPr="00041E46">
        <w:rPr>
          <w:rFonts w:ascii="Times New Roman" w:hAnsi="Times New Roman" w:cs="Times New Roman"/>
          <w:sz w:val="24"/>
          <w:szCs w:val="24"/>
        </w:rPr>
        <w:t xml:space="preserve">. Структура и штатная численность </w:t>
      </w:r>
      <w:r w:rsidR="00D5362A">
        <w:rPr>
          <w:rFonts w:ascii="Times New Roman" w:hAnsi="Times New Roman" w:cs="Times New Roman"/>
          <w:sz w:val="24"/>
          <w:szCs w:val="24"/>
        </w:rPr>
        <w:t>Отдела</w:t>
      </w:r>
      <w:r w:rsidR="00237C31" w:rsidRPr="00041E46">
        <w:rPr>
          <w:rFonts w:ascii="Times New Roman" w:hAnsi="Times New Roman" w:cs="Times New Roman"/>
          <w:sz w:val="24"/>
          <w:szCs w:val="24"/>
        </w:rPr>
        <w:t xml:space="preserve"> определяются муниципальными п</w:t>
      </w:r>
      <w:r w:rsidR="00237C31">
        <w:rPr>
          <w:rFonts w:ascii="Times New Roman" w:hAnsi="Times New Roman" w:cs="Times New Roman"/>
          <w:sz w:val="24"/>
          <w:szCs w:val="24"/>
        </w:rPr>
        <w:t>раво</w:t>
      </w:r>
      <w:r w:rsidR="00237C31" w:rsidRPr="00041E46">
        <w:rPr>
          <w:rFonts w:ascii="Times New Roman" w:hAnsi="Times New Roman" w:cs="Times New Roman"/>
          <w:sz w:val="24"/>
          <w:szCs w:val="24"/>
        </w:rPr>
        <w:t>выми актами городского округа «город Якутск».</w:t>
      </w:r>
    </w:p>
    <w:p w:rsidR="00237C31" w:rsidRDefault="0088724B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237C31" w:rsidRPr="00104A00">
        <w:rPr>
          <w:rFonts w:ascii="Times New Roman" w:hAnsi="Times New Roman" w:cs="Times New Roman"/>
          <w:sz w:val="24"/>
          <w:szCs w:val="24"/>
        </w:rPr>
        <w:t xml:space="preserve">. </w:t>
      </w:r>
      <w:r w:rsidR="00237C31" w:rsidRPr="00104A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Кадровая работа в отношении работников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 w:rsidRPr="00104A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ведется Управлением кадров Окружной администрации города Якутска.</w:t>
      </w:r>
    </w:p>
    <w:p w:rsidR="004B1B60" w:rsidRPr="00104A00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6.6 Сотрудники </w:t>
      </w:r>
      <w:r w:rsidR="00D536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являются муниципальными и немуниципальными служащими.</w:t>
      </w:r>
    </w:p>
    <w:p w:rsidR="00237C31" w:rsidRPr="00041E46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41E46">
        <w:rPr>
          <w:rFonts w:ascii="Times New Roman" w:hAnsi="Times New Roman" w:cs="Times New Roman"/>
          <w:sz w:val="24"/>
          <w:szCs w:val="24"/>
        </w:rPr>
        <w:t>6.</w:t>
      </w:r>
      <w:r w:rsidR="004B1B60">
        <w:rPr>
          <w:rFonts w:ascii="Times New Roman" w:hAnsi="Times New Roman" w:cs="Times New Roman"/>
          <w:sz w:val="24"/>
          <w:szCs w:val="24"/>
        </w:rPr>
        <w:t>7</w:t>
      </w:r>
      <w:r w:rsidRPr="00041E46">
        <w:rPr>
          <w:rFonts w:ascii="Times New Roman" w:hAnsi="Times New Roman" w:cs="Times New Roman"/>
          <w:sz w:val="24"/>
          <w:szCs w:val="24"/>
        </w:rPr>
        <w:t xml:space="preserve">. 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Начальник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подотчетен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заместителю главы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городского округа «город Якутск»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- руководителю аппарата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несет перед ним ответственность в порядке, установленном действующим законодательством.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</w:t>
      </w:r>
      <w:r w:rsid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8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На период временного отсутствия начальника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исполнение его должностных обязанностей возлагается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 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другого муниципального служащего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041E4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соответствии с установленным распреде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лением должностных обязанностей.</w:t>
      </w:r>
    </w:p>
    <w:p w:rsidR="00237C31" w:rsidRPr="00A267C0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267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</w:t>
      </w:r>
      <w:r w:rsid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9</w:t>
      </w:r>
      <w:r w:rsidRPr="00A267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Изменение или прекращение деятельности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A267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осуществляется на основании муниципального правового акта Окружной администрации города Якутска.</w:t>
      </w:r>
    </w:p>
    <w:p w:rsidR="004B1B60" w:rsidRPr="004B1B60" w:rsidRDefault="00711295" w:rsidP="004B1B6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6.10. </w:t>
      </w:r>
      <w:r w:rsidR="004B1B60"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Начальник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4B1B60"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несет ответственность за:</w:t>
      </w:r>
    </w:p>
    <w:p w:rsidR="004B1B60" w:rsidRPr="004B1B60" w:rsidRDefault="004B1B60" w:rsidP="004B1B6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6.10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Выполнение задач, возложенных на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надлежащую реализацию 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функций, отнесенных к компетенции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4B1B60" w:rsidRPr="004B1B60" w:rsidRDefault="004B1B60" w:rsidP="004B1B6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0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 неисполнение или ненадлежащее исполнение должностных обязанностей,</w:t>
      </w:r>
    </w:p>
    <w:p w:rsidR="004B1B60" w:rsidRPr="00711295" w:rsidRDefault="004B1B60" w:rsidP="004B1B60">
      <w:pPr>
        <w:spacing w:after="0" w:line="360" w:lineRule="exact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установленных настоящей должностной инструкцией, обязанностей, закрепленных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Федеральным законом «О противодействии корр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упции», ограничений и запретов, 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связанных с муниципальной службой, предусмотренных законодательством о муниципальной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службе начальник 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может быть привлечен к ответственности в порядке и на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основаниях, предусмотренных законод</w:t>
      </w:r>
      <w:r w:rsid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ательством Российской Федерации</w:t>
      </w:r>
      <w:r w:rsidR="00711295" w:rsidRP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4B1B60" w:rsidRPr="000A258E" w:rsidRDefault="004B1B60" w:rsidP="004B1B6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</w:t>
      </w:r>
      <w:r w:rsidR="00711295" w:rsidRP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0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711295" w:rsidRPr="007112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 правонарушения, совершенные в процессе осуществления своей деятельности в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пределах, определенных действующим административным, уголовным и гражданским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законодательством</w:t>
      </w:r>
      <w:r w:rsidR="000A258E" w:rsidRP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4B1B60" w:rsidRPr="000A258E" w:rsidRDefault="004B1B60" w:rsidP="004B1B6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10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0A258E" w:rsidRP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 несоблюдение трудовой дисциплины, правил пожарной безопасности, правил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охраны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труда и техники безопасности</w:t>
      </w:r>
      <w:r w:rsidR="000A258E" w:rsidRP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4B1B60" w:rsidRDefault="000A258E" w:rsidP="004B1B6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6.10</w:t>
      </w:r>
      <w:r w:rsidR="004B1B60"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</w:t>
      </w:r>
      <w:r w:rsidR="004B1B60"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 исполнение неправоверного поручения (задания) руководителя в соответствии с</w:t>
      </w:r>
      <w:r w:rsid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4B1B60" w:rsidRP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законодательством о муниципальной службе</w:t>
      </w:r>
      <w:r w:rsidRP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4B1B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237C31" w:rsidRDefault="000A258E" w:rsidP="004B1B6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6.11. 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Функции и полномочия начальника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6.11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Организует, координирует и контролирует работу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6.11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Обеспечивает выполнение возложенных на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задач и функций;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6.11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Определяет функциональные должностные обязанности сотрудников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6.11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4.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Подписывает документы и корреспонденцию, исходящую от имени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6.11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5.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Проводит в установленном порядке совещания по вопросам, входящим в компетенцию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Pr="00A267C0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11.6</w:t>
      </w:r>
      <w:r w:rsidR="00237C31" w:rsidRPr="00A267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Принимает участие в совещаниях при рассмотрении вопросов, входящих в компетенцию 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 w:rsidRPr="00A267C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237C31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11.7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Обеспечивает выполнение правил внутреннего трудового распорядка в 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Отделе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принимает меры по поддержанию и соблюдению исполнительской трудовой дисциплины;</w:t>
      </w:r>
    </w:p>
    <w:p w:rsidR="00237C31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6.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11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8.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Организует работу по соблюдению работниками </w:t>
      </w:r>
      <w:r w:rsidR="000A258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="00237C3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техники безопасности, правил противопожарной безопасности и охраны труда;</w:t>
      </w:r>
    </w:p>
    <w:p w:rsidR="00237C31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A258E">
        <w:rPr>
          <w:rFonts w:ascii="Times New Roman" w:hAnsi="Times New Roman" w:cs="Times New Roman"/>
          <w:sz w:val="24"/>
          <w:szCs w:val="24"/>
        </w:rPr>
        <w:t>11</w:t>
      </w:r>
      <w:r w:rsidR="00237C31">
        <w:rPr>
          <w:rFonts w:ascii="Times New Roman" w:hAnsi="Times New Roman" w:cs="Times New Roman"/>
          <w:sz w:val="24"/>
          <w:szCs w:val="24"/>
        </w:rPr>
        <w:t>.</w:t>
      </w:r>
      <w:r w:rsidR="000A258E">
        <w:rPr>
          <w:rFonts w:ascii="Times New Roman" w:hAnsi="Times New Roman" w:cs="Times New Roman"/>
          <w:sz w:val="24"/>
          <w:szCs w:val="24"/>
        </w:rPr>
        <w:t>9.</w:t>
      </w:r>
      <w:r w:rsidR="00237C31">
        <w:rPr>
          <w:rFonts w:ascii="Times New Roman" w:hAnsi="Times New Roman" w:cs="Times New Roman"/>
          <w:sz w:val="24"/>
          <w:szCs w:val="24"/>
        </w:rPr>
        <w:t xml:space="preserve"> Обеспечивает соблюдение финансовой дисциплины при работе с бюджетом городского округа «город Якутск» в рамках исполнения муниципальных и ведомственных целевых программ городского округа «город Якутск»;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6.11.10</w:t>
      </w:r>
      <w:r w:rsidR="00237C31">
        <w:rPr>
          <w:rFonts w:ascii="Times New Roman" w:hAnsi="Times New Roman" w:cs="Times New Roman"/>
          <w:sz w:val="24"/>
          <w:szCs w:val="24"/>
        </w:rPr>
        <w:t xml:space="preserve">. Обеспечивает сохранность имущества, переданного в пользование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237C31">
        <w:rPr>
          <w:rFonts w:ascii="Times New Roman" w:hAnsi="Times New Roman" w:cs="Times New Roman"/>
          <w:sz w:val="24"/>
          <w:szCs w:val="24"/>
        </w:rPr>
        <w:t>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6.11.11</w:t>
      </w:r>
      <w:r w:rsidR="00237C31">
        <w:rPr>
          <w:rFonts w:ascii="Times New Roman" w:hAnsi="Times New Roman" w:cs="Times New Roman"/>
          <w:sz w:val="24"/>
          <w:szCs w:val="24"/>
        </w:rPr>
        <w:t xml:space="preserve">. Представляет интересы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237C31">
        <w:rPr>
          <w:rFonts w:ascii="Times New Roman" w:hAnsi="Times New Roman" w:cs="Times New Roman"/>
          <w:sz w:val="24"/>
          <w:szCs w:val="24"/>
        </w:rPr>
        <w:t xml:space="preserve"> в отношениях с другими органами местного самоуправления городского округа «город Якутск» по вопросам компетенции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237C31">
        <w:rPr>
          <w:rFonts w:ascii="Times New Roman" w:hAnsi="Times New Roman" w:cs="Times New Roman"/>
          <w:sz w:val="24"/>
          <w:szCs w:val="24"/>
        </w:rPr>
        <w:t>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237C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237C31">
        <w:rPr>
          <w:rFonts w:ascii="Times New Roman" w:hAnsi="Times New Roman" w:cs="Times New Roman"/>
          <w:sz w:val="24"/>
          <w:szCs w:val="24"/>
        </w:rPr>
        <w:t xml:space="preserve"> Представляет по поручению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237C31">
        <w:rPr>
          <w:rFonts w:ascii="Times New Roman" w:hAnsi="Times New Roman" w:cs="Times New Roman"/>
          <w:sz w:val="24"/>
          <w:szCs w:val="24"/>
        </w:rPr>
        <w:t>главы городского округа «город Якутск»</w:t>
      </w:r>
      <w:r>
        <w:rPr>
          <w:rFonts w:ascii="Times New Roman" w:hAnsi="Times New Roman" w:cs="Times New Roman"/>
          <w:sz w:val="24"/>
          <w:szCs w:val="24"/>
        </w:rPr>
        <w:t xml:space="preserve"> - руководителя аппарата</w:t>
      </w:r>
      <w:r w:rsidR="00237C31">
        <w:rPr>
          <w:rFonts w:ascii="Times New Roman" w:hAnsi="Times New Roman" w:cs="Times New Roman"/>
          <w:sz w:val="24"/>
          <w:szCs w:val="24"/>
        </w:rPr>
        <w:t xml:space="preserve"> интересы Окружной администрации города Якутска на переговорах с официальными органами и организациями зарубежных стран и регионов Российской Федерации;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6.11.13</w:t>
      </w:r>
      <w:r w:rsidR="00237C31">
        <w:rPr>
          <w:rFonts w:ascii="Times New Roman" w:hAnsi="Times New Roman" w:cs="Times New Roman"/>
          <w:sz w:val="24"/>
          <w:szCs w:val="24"/>
        </w:rPr>
        <w:t>. Организует разработку положения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237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</w:t>
      </w:r>
      <w:r w:rsidR="00237C31">
        <w:rPr>
          <w:rFonts w:ascii="Times New Roman" w:hAnsi="Times New Roman" w:cs="Times New Roman"/>
          <w:sz w:val="24"/>
          <w:szCs w:val="24"/>
        </w:rPr>
        <w:t xml:space="preserve">, должностных инструкций работников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237C31">
        <w:rPr>
          <w:rFonts w:ascii="Times New Roman" w:hAnsi="Times New Roman" w:cs="Times New Roman"/>
          <w:sz w:val="24"/>
          <w:szCs w:val="24"/>
        </w:rPr>
        <w:t xml:space="preserve">и других документов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237C31">
        <w:rPr>
          <w:rFonts w:ascii="Times New Roman" w:hAnsi="Times New Roman" w:cs="Times New Roman"/>
          <w:sz w:val="24"/>
          <w:szCs w:val="24"/>
        </w:rPr>
        <w:t>;</w:t>
      </w:r>
    </w:p>
    <w:p w:rsidR="00237C31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A258E">
        <w:rPr>
          <w:rFonts w:ascii="Times New Roman" w:hAnsi="Times New Roman" w:cs="Times New Roman"/>
          <w:sz w:val="24"/>
          <w:szCs w:val="24"/>
        </w:rPr>
        <w:t>11</w:t>
      </w:r>
      <w:r w:rsidR="00237C31">
        <w:rPr>
          <w:rFonts w:ascii="Times New Roman" w:hAnsi="Times New Roman" w:cs="Times New Roman"/>
          <w:sz w:val="24"/>
          <w:szCs w:val="24"/>
        </w:rPr>
        <w:t>.</w:t>
      </w:r>
      <w:r w:rsidR="000A258E">
        <w:rPr>
          <w:rFonts w:ascii="Times New Roman" w:hAnsi="Times New Roman" w:cs="Times New Roman"/>
          <w:sz w:val="24"/>
          <w:szCs w:val="24"/>
        </w:rPr>
        <w:t>14.</w:t>
      </w:r>
      <w:r w:rsidR="00237C31">
        <w:rPr>
          <w:rFonts w:ascii="Times New Roman" w:hAnsi="Times New Roman" w:cs="Times New Roman"/>
          <w:sz w:val="24"/>
          <w:szCs w:val="24"/>
        </w:rPr>
        <w:t xml:space="preserve"> Осуществляет контроль за качеством и своевременностью выполнения должностных обязанностей работниками </w:t>
      </w:r>
      <w:r w:rsidR="000A258E">
        <w:rPr>
          <w:rFonts w:ascii="Times New Roman" w:hAnsi="Times New Roman" w:cs="Times New Roman"/>
          <w:sz w:val="24"/>
          <w:szCs w:val="24"/>
        </w:rPr>
        <w:t>Отдела</w:t>
      </w:r>
      <w:r w:rsidR="00237C31">
        <w:rPr>
          <w:rFonts w:ascii="Times New Roman" w:hAnsi="Times New Roman" w:cs="Times New Roman"/>
          <w:sz w:val="24"/>
          <w:szCs w:val="24"/>
        </w:rPr>
        <w:t>;</w:t>
      </w:r>
    </w:p>
    <w:p w:rsidR="00237C31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A258E">
        <w:rPr>
          <w:rFonts w:ascii="Times New Roman" w:hAnsi="Times New Roman" w:cs="Times New Roman"/>
          <w:sz w:val="24"/>
          <w:szCs w:val="24"/>
        </w:rPr>
        <w:t>11</w:t>
      </w:r>
      <w:r w:rsidR="00237C31">
        <w:rPr>
          <w:rFonts w:ascii="Times New Roman" w:hAnsi="Times New Roman" w:cs="Times New Roman"/>
          <w:sz w:val="24"/>
          <w:szCs w:val="24"/>
        </w:rPr>
        <w:t>.</w:t>
      </w:r>
      <w:r w:rsidR="000A258E">
        <w:rPr>
          <w:rFonts w:ascii="Times New Roman" w:hAnsi="Times New Roman" w:cs="Times New Roman"/>
          <w:sz w:val="24"/>
          <w:szCs w:val="24"/>
        </w:rPr>
        <w:t>15.</w:t>
      </w:r>
      <w:r w:rsidR="00237C31">
        <w:rPr>
          <w:rFonts w:ascii="Times New Roman" w:hAnsi="Times New Roman" w:cs="Times New Roman"/>
          <w:sz w:val="24"/>
          <w:szCs w:val="24"/>
        </w:rPr>
        <w:t xml:space="preserve"> Участвует в мероприятиях по предотвращению разглашения сведений, составляющих государственную и иную, охраняемую федеральным законодательством тайну, а также сведений, ставших известными в связи с исполнением должностных обязанностей;</w:t>
      </w:r>
    </w:p>
    <w:p w:rsidR="00237C31" w:rsidRDefault="004B1B60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A258E">
        <w:rPr>
          <w:rFonts w:ascii="Times New Roman" w:hAnsi="Times New Roman" w:cs="Times New Roman"/>
          <w:sz w:val="24"/>
          <w:szCs w:val="24"/>
        </w:rPr>
        <w:t>11</w:t>
      </w:r>
      <w:r w:rsidR="00237C31">
        <w:rPr>
          <w:rFonts w:ascii="Times New Roman" w:hAnsi="Times New Roman" w:cs="Times New Roman"/>
          <w:sz w:val="24"/>
          <w:szCs w:val="24"/>
        </w:rPr>
        <w:t>.</w:t>
      </w:r>
      <w:r w:rsidR="000A258E">
        <w:rPr>
          <w:rFonts w:ascii="Times New Roman" w:hAnsi="Times New Roman" w:cs="Times New Roman"/>
          <w:sz w:val="24"/>
          <w:szCs w:val="24"/>
        </w:rPr>
        <w:t>16.</w:t>
      </w:r>
      <w:r w:rsidR="00237C31">
        <w:rPr>
          <w:rFonts w:ascii="Times New Roman" w:hAnsi="Times New Roman" w:cs="Times New Roman"/>
          <w:sz w:val="24"/>
          <w:szCs w:val="24"/>
        </w:rPr>
        <w:t xml:space="preserve"> Обеспечивает соблюдение муниципальными служащими </w:t>
      </w:r>
      <w:r w:rsidR="000A258E">
        <w:rPr>
          <w:rFonts w:ascii="Times New Roman" w:hAnsi="Times New Roman" w:cs="Times New Roman"/>
          <w:sz w:val="24"/>
          <w:szCs w:val="24"/>
        </w:rPr>
        <w:t>Отдела</w:t>
      </w:r>
      <w:r w:rsidR="00237C31">
        <w:rPr>
          <w:rFonts w:ascii="Times New Roman" w:hAnsi="Times New Roman" w:cs="Times New Roman"/>
          <w:sz w:val="24"/>
          <w:szCs w:val="24"/>
        </w:rPr>
        <w:t xml:space="preserve"> ограничений и запретов, выполнение обязанностей, установленных действующим законодательством о муниципальной службе;</w:t>
      </w:r>
    </w:p>
    <w:p w:rsidR="00237C31" w:rsidRDefault="000A258E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237C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17.</w:t>
      </w:r>
      <w:r w:rsidR="00237C31">
        <w:rPr>
          <w:rFonts w:ascii="Times New Roman" w:hAnsi="Times New Roman" w:cs="Times New Roman"/>
          <w:sz w:val="24"/>
          <w:szCs w:val="24"/>
        </w:rPr>
        <w:t xml:space="preserve"> Обеспечивает соблюдение муниципальными служащими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237C31">
        <w:rPr>
          <w:rFonts w:ascii="Times New Roman" w:hAnsi="Times New Roman" w:cs="Times New Roman"/>
          <w:sz w:val="24"/>
          <w:szCs w:val="24"/>
        </w:rPr>
        <w:t xml:space="preserve"> Кодекса этики и служебного поведения муниципальных служащих Окружной администрации города Якутска.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C31" w:rsidRDefault="00237C31" w:rsidP="00237C31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C0">
        <w:rPr>
          <w:rFonts w:ascii="Times New Roman" w:hAnsi="Times New Roman" w:cs="Times New Roman"/>
          <w:b/>
          <w:sz w:val="24"/>
          <w:szCs w:val="24"/>
        </w:rPr>
        <w:t>7. Взаимодействие</w:t>
      </w:r>
    </w:p>
    <w:p w:rsidR="00237C31" w:rsidRDefault="00237C31" w:rsidP="00237C31">
      <w:pPr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090">
        <w:rPr>
          <w:rFonts w:ascii="Times New Roman" w:hAnsi="Times New Roman" w:cs="Times New Roman"/>
          <w:sz w:val="24"/>
          <w:szCs w:val="24"/>
        </w:rPr>
        <w:t xml:space="preserve">7.1. </w:t>
      </w:r>
      <w:r w:rsidR="000A258E">
        <w:rPr>
          <w:rFonts w:ascii="Times New Roman" w:hAnsi="Times New Roman" w:cs="Times New Roman"/>
          <w:sz w:val="24"/>
          <w:szCs w:val="24"/>
        </w:rPr>
        <w:t>Отдел</w:t>
      </w:r>
      <w:r w:rsidRPr="007E1090">
        <w:rPr>
          <w:rFonts w:ascii="Times New Roman" w:hAnsi="Times New Roman" w:cs="Times New Roman"/>
          <w:sz w:val="24"/>
          <w:szCs w:val="24"/>
        </w:rPr>
        <w:t xml:space="preserve"> в рамках своих полномочий и компетенции осуществляет служебное взаимодействие со всеми органами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городского округа «город Якутск», в том числе с депутатами и аппаратом Якутской городской Думы, </w:t>
      </w:r>
      <w:r w:rsidRPr="007E1090">
        <w:rPr>
          <w:rFonts w:ascii="Times New Roman" w:hAnsi="Times New Roman" w:cs="Times New Roman"/>
          <w:sz w:val="24"/>
          <w:szCs w:val="24"/>
        </w:rPr>
        <w:t xml:space="preserve">структурными </w:t>
      </w:r>
      <w:r w:rsidRPr="007E1090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подразделениями Окружной администрации города Якутска, муниципальными учреждениями и предприятиями </w:t>
      </w:r>
      <w:r w:rsidR="000A258E" w:rsidRPr="007E1090">
        <w:rPr>
          <w:rFonts w:ascii="Times New Roman" w:hAnsi="Times New Roman" w:cs="Times New Roman"/>
          <w:sz w:val="24"/>
          <w:szCs w:val="24"/>
        </w:rPr>
        <w:t>по вопросам,</w:t>
      </w:r>
      <w:r w:rsidRPr="007E1090">
        <w:rPr>
          <w:rFonts w:ascii="Times New Roman" w:hAnsi="Times New Roman" w:cs="Times New Roman"/>
          <w:sz w:val="24"/>
          <w:szCs w:val="24"/>
        </w:rPr>
        <w:t xml:space="preserve"> относящимся в компетенции </w:t>
      </w:r>
      <w:r w:rsidR="000A258E">
        <w:rPr>
          <w:rFonts w:ascii="Times New Roman" w:hAnsi="Times New Roman" w:cs="Times New Roman"/>
          <w:sz w:val="24"/>
          <w:szCs w:val="24"/>
        </w:rPr>
        <w:t>О</w:t>
      </w:r>
      <w:r w:rsidRPr="007E1090">
        <w:rPr>
          <w:rFonts w:ascii="Times New Roman" w:hAnsi="Times New Roman" w:cs="Times New Roman"/>
          <w:sz w:val="24"/>
          <w:szCs w:val="24"/>
        </w:rPr>
        <w:t>тдела.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933">
        <w:rPr>
          <w:rFonts w:ascii="Times New Roman" w:hAnsi="Times New Roman" w:cs="Times New Roman"/>
          <w:sz w:val="24"/>
          <w:szCs w:val="24"/>
        </w:rPr>
        <w:t xml:space="preserve">7.2. В интересах решения вопросов, связанных с деятельностью Окружной администрации города Якутска в области международных, внешнеэкономических и межрегиональных связей, </w:t>
      </w:r>
      <w:r w:rsidR="000A258E">
        <w:rPr>
          <w:rFonts w:ascii="Times New Roman" w:hAnsi="Times New Roman" w:cs="Times New Roman"/>
          <w:sz w:val="24"/>
          <w:szCs w:val="24"/>
        </w:rPr>
        <w:t>Отдел</w:t>
      </w:r>
      <w:r w:rsidRPr="00E56933">
        <w:rPr>
          <w:rFonts w:ascii="Times New Roman" w:hAnsi="Times New Roman" w:cs="Times New Roman"/>
          <w:sz w:val="24"/>
          <w:szCs w:val="24"/>
        </w:rPr>
        <w:t xml:space="preserve"> осуществятся взаимодействие со сторонними ведомствами, учреждениями и организациями: Управление</w:t>
      </w:r>
      <w:r w:rsidR="000A258E">
        <w:rPr>
          <w:rFonts w:ascii="Times New Roman" w:hAnsi="Times New Roman" w:cs="Times New Roman"/>
          <w:sz w:val="24"/>
          <w:szCs w:val="24"/>
        </w:rPr>
        <w:t>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Федеральной миграционной слу</w:t>
      </w:r>
      <w:r w:rsidR="000A258E">
        <w:rPr>
          <w:rFonts w:ascii="Times New Roman" w:hAnsi="Times New Roman" w:cs="Times New Roman"/>
          <w:sz w:val="24"/>
          <w:szCs w:val="24"/>
        </w:rPr>
        <w:t>жбы по Республике Саха (Якутия)</w:t>
      </w:r>
      <w:r w:rsidR="000A258E" w:rsidRPr="000A258E">
        <w:rPr>
          <w:rFonts w:ascii="Times New Roman" w:hAnsi="Times New Roman" w:cs="Times New Roman"/>
          <w:sz w:val="24"/>
          <w:szCs w:val="24"/>
        </w:rPr>
        <w:t>;</w:t>
      </w:r>
      <w:r w:rsidRPr="00E56933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0A258E">
        <w:rPr>
          <w:rFonts w:ascii="Times New Roman" w:hAnsi="Times New Roman" w:cs="Times New Roman"/>
          <w:sz w:val="24"/>
          <w:szCs w:val="24"/>
        </w:rPr>
        <w:t>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Федеральной службы безопасности Рос</w:t>
      </w:r>
      <w:r w:rsidR="000A258E">
        <w:rPr>
          <w:rFonts w:ascii="Times New Roman" w:hAnsi="Times New Roman" w:cs="Times New Roman"/>
          <w:sz w:val="24"/>
          <w:szCs w:val="24"/>
        </w:rPr>
        <w:t>сии по Республике Саха (Якутия)</w:t>
      </w:r>
      <w:r w:rsidR="000A258E" w:rsidRPr="000A258E">
        <w:rPr>
          <w:rFonts w:ascii="Times New Roman" w:hAnsi="Times New Roman" w:cs="Times New Roman"/>
          <w:sz w:val="24"/>
          <w:szCs w:val="24"/>
        </w:rPr>
        <w:t>;</w:t>
      </w:r>
      <w:r w:rsidRPr="00E56933">
        <w:rPr>
          <w:rFonts w:ascii="Times New Roman" w:hAnsi="Times New Roman" w:cs="Times New Roman"/>
          <w:sz w:val="24"/>
          <w:szCs w:val="24"/>
        </w:rPr>
        <w:t xml:space="preserve"> представительство</w:t>
      </w:r>
      <w:r w:rsidR="000A258E">
        <w:rPr>
          <w:rFonts w:ascii="Times New Roman" w:hAnsi="Times New Roman" w:cs="Times New Roman"/>
          <w:sz w:val="24"/>
          <w:szCs w:val="24"/>
        </w:rPr>
        <w:t>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Министерства иностранных дел Россий</w:t>
      </w:r>
      <w:r w:rsidR="000A258E">
        <w:rPr>
          <w:rFonts w:ascii="Times New Roman" w:hAnsi="Times New Roman" w:cs="Times New Roman"/>
          <w:sz w:val="24"/>
          <w:szCs w:val="24"/>
        </w:rPr>
        <w:t>ской Федерации в городе Якутске;</w:t>
      </w:r>
      <w:r w:rsidRPr="00E5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="000A258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58E">
        <w:rPr>
          <w:rFonts w:ascii="Times New Roman" w:hAnsi="Times New Roman" w:cs="Times New Roman"/>
          <w:sz w:val="24"/>
          <w:szCs w:val="24"/>
        </w:rPr>
        <w:t>по внешним связям и делам народов Республики Саха (Якутия)</w:t>
      </w:r>
      <w:r w:rsidR="000A258E" w:rsidRPr="000A258E">
        <w:rPr>
          <w:rFonts w:ascii="Times New Roman" w:hAnsi="Times New Roman" w:cs="Times New Roman"/>
          <w:sz w:val="24"/>
          <w:szCs w:val="24"/>
        </w:rPr>
        <w:t>;</w:t>
      </w:r>
      <w:r w:rsidRPr="00E56933">
        <w:rPr>
          <w:rFonts w:ascii="Times New Roman" w:hAnsi="Times New Roman" w:cs="Times New Roman"/>
          <w:sz w:val="24"/>
          <w:szCs w:val="24"/>
        </w:rPr>
        <w:t xml:space="preserve"> Постоянн</w:t>
      </w:r>
      <w:r w:rsidR="000A258E">
        <w:rPr>
          <w:rFonts w:ascii="Times New Roman" w:hAnsi="Times New Roman" w:cs="Times New Roman"/>
          <w:sz w:val="24"/>
          <w:szCs w:val="24"/>
        </w:rPr>
        <w:t>ым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представительство</w:t>
      </w:r>
      <w:r w:rsidR="000A258E">
        <w:rPr>
          <w:rFonts w:ascii="Times New Roman" w:hAnsi="Times New Roman" w:cs="Times New Roman"/>
          <w:sz w:val="24"/>
          <w:szCs w:val="24"/>
        </w:rPr>
        <w:t>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Республики Саха (Якутия) при </w:t>
      </w:r>
      <w:r w:rsidR="000A258E">
        <w:rPr>
          <w:rFonts w:ascii="Times New Roman" w:hAnsi="Times New Roman" w:cs="Times New Roman"/>
          <w:sz w:val="24"/>
          <w:szCs w:val="24"/>
        </w:rPr>
        <w:t>Президенте Российск</w:t>
      </w:r>
      <w:bookmarkStart w:id="0" w:name="_GoBack"/>
      <w:bookmarkEnd w:id="0"/>
      <w:r w:rsidR="000A258E">
        <w:rPr>
          <w:rFonts w:ascii="Times New Roman" w:hAnsi="Times New Roman" w:cs="Times New Roman"/>
          <w:sz w:val="24"/>
          <w:szCs w:val="24"/>
        </w:rPr>
        <w:t>ой Федерации</w:t>
      </w:r>
      <w:r w:rsidR="000A258E" w:rsidRPr="000A258E">
        <w:rPr>
          <w:rFonts w:ascii="Times New Roman" w:hAnsi="Times New Roman" w:cs="Times New Roman"/>
          <w:sz w:val="24"/>
          <w:szCs w:val="24"/>
        </w:rPr>
        <w:t>;</w:t>
      </w:r>
      <w:r w:rsidRPr="00E56933">
        <w:rPr>
          <w:rFonts w:ascii="Times New Roman" w:hAnsi="Times New Roman" w:cs="Times New Roman"/>
          <w:sz w:val="24"/>
          <w:szCs w:val="24"/>
        </w:rPr>
        <w:t xml:space="preserve"> Постоянн</w:t>
      </w:r>
      <w:r w:rsidR="000A258E">
        <w:rPr>
          <w:rFonts w:ascii="Times New Roman" w:hAnsi="Times New Roman" w:cs="Times New Roman"/>
          <w:sz w:val="24"/>
          <w:szCs w:val="24"/>
        </w:rPr>
        <w:t>ым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представительство</w:t>
      </w:r>
      <w:r w:rsidR="000A258E">
        <w:rPr>
          <w:rFonts w:ascii="Times New Roman" w:hAnsi="Times New Roman" w:cs="Times New Roman"/>
          <w:sz w:val="24"/>
          <w:szCs w:val="24"/>
        </w:rPr>
        <w:t>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Республики Саха (Якутия)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56933">
        <w:rPr>
          <w:rFonts w:ascii="Times New Roman" w:hAnsi="Times New Roman" w:cs="Times New Roman"/>
          <w:sz w:val="24"/>
          <w:szCs w:val="24"/>
        </w:rPr>
        <w:t xml:space="preserve"> Дальневосточном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6933">
        <w:rPr>
          <w:rFonts w:ascii="Times New Roman" w:hAnsi="Times New Roman" w:cs="Times New Roman"/>
          <w:sz w:val="24"/>
          <w:szCs w:val="24"/>
        </w:rPr>
        <w:t xml:space="preserve"> федеральном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6933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A258E" w:rsidRPr="000A258E">
        <w:rPr>
          <w:rFonts w:ascii="Times New Roman" w:hAnsi="Times New Roman" w:cs="Times New Roman"/>
          <w:sz w:val="24"/>
          <w:szCs w:val="24"/>
        </w:rPr>
        <w:t>;</w:t>
      </w:r>
      <w:r w:rsidRPr="00E56933">
        <w:rPr>
          <w:rFonts w:ascii="Times New Roman" w:hAnsi="Times New Roman" w:cs="Times New Roman"/>
          <w:sz w:val="24"/>
          <w:szCs w:val="24"/>
        </w:rPr>
        <w:t xml:space="preserve"> представительство</w:t>
      </w:r>
      <w:r w:rsidR="000A258E">
        <w:rPr>
          <w:rFonts w:ascii="Times New Roman" w:hAnsi="Times New Roman" w:cs="Times New Roman"/>
          <w:sz w:val="24"/>
          <w:szCs w:val="24"/>
        </w:rPr>
        <w:t>м</w:t>
      </w:r>
      <w:r w:rsidRPr="00E56933">
        <w:rPr>
          <w:rFonts w:ascii="Times New Roman" w:hAnsi="Times New Roman" w:cs="Times New Roman"/>
          <w:sz w:val="24"/>
          <w:szCs w:val="24"/>
        </w:rPr>
        <w:t xml:space="preserve"> Республики Саха (Якутия) в составе Торгового представительства Российской Федерации в Китайской Народной Республике</w:t>
      </w:r>
      <w:r w:rsidR="000A258E" w:rsidRPr="000A258E">
        <w:rPr>
          <w:rFonts w:ascii="Times New Roman" w:hAnsi="Times New Roman" w:cs="Times New Roman"/>
          <w:sz w:val="24"/>
          <w:szCs w:val="24"/>
        </w:rPr>
        <w:t>;</w:t>
      </w:r>
      <w:r w:rsidRPr="00E5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ГБУ РС(Я) «Агентство </w:t>
      </w:r>
      <w:r w:rsidR="003C187C">
        <w:rPr>
          <w:rFonts w:ascii="Times New Roman" w:hAnsi="Times New Roman" w:cs="Times New Roman"/>
          <w:sz w:val="24"/>
          <w:szCs w:val="24"/>
        </w:rPr>
        <w:t>по привлечению инвестиций и поддержке экспорта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Саха (Якутия)» </w:t>
      </w:r>
      <w:r w:rsidRPr="00E56933">
        <w:rPr>
          <w:rFonts w:ascii="Times New Roman" w:hAnsi="Times New Roman" w:cs="Times New Roman"/>
          <w:sz w:val="24"/>
          <w:szCs w:val="24"/>
        </w:rPr>
        <w:t>и другими.</w:t>
      </w:r>
    </w:p>
    <w:p w:rsidR="00237C31" w:rsidRDefault="00237C31" w:rsidP="00237C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FCF" w:rsidRDefault="00331FCF" w:rsidP="00331FCF">
      <w:pPr>
        <w:tabs>
          <w:tab w:val="left" w:pos="2010"/>
        </w:tabs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  <w:t>8. Структура</w:t>
      </w:r>
      <w:r w:rsidRPr="00484FA7"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Отдела</w:t>
      </w:r>
    </w:p>
    <w:p w:rsidR="00331FCF" w:rsidRDefault="00331FCF" w:rsidP="00331FCF">
      <w:pPr>
        <w:tabs>
          <w:tab w:val="left" w:pos="2010"/>
        </w:tabs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:rsidR="00331FCF" w:rsidRPr="00D361B5" w:rsidRDefault="00331FCF" w:rsidP="00331FCF">
      <w:pPr>
        <w:tabs>
          <w:tab w:val="left" w:pos="2010"/>
        </w:tabs>
        <w:ind w:firstLine="709"/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</w:pPr>
      <w:r w:rsidRPr="00D361B5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8.1. Структура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D361B5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:</w:t>
      </w:r>
    </w:p>
    <w:p w:rsidR="00331FCF" w:rsidRPr="00D361B5" w:rsidRDefault="00331FCF" w:rsidP="00331FCF">
      <w:pPr>
        <w:tabs>
          <w:tab w:val="left" w:pos="2010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1</w:t>
      </w:r>
      <w:r w:rsidRPr="00D361B5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)</w:t>
      </w:r>
      <w:r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706FE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Начальник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Отдела</w:t>
      </w:r>
      <w:r w:rsidRPr="00D361B5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;</w:t>
      </w:r>
    </w:p>
    <w:p w:rsidR="00331FCF" w:rsidRPr="00D361B5" w:rsidRDefault="00331FCF" w:rsidP="00331FCF">
      <w:pPr>
        <w:tabs>
          <w:tab w:val="left" w:pos="20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361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6FE">
        <w:rPr>
          <w:rFonts w:ascii="Times New Roman" w:hAnsi="Times New Roman" w:cs="Times New Roman"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C31" w:rsidRDefault="00237C31" w:rsidP="00237C31">
      <w:pPr>
        <w:tabs>
          <w:tab w:val="left" w:pos="2010"/>
        </w:tabs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ru-RU"/>
        </w:rPr>
      </w:pPr>
    </w:p>
    <w:p w:rsidR="00237C31" w:rsidRPr="00237C31" w:rsidRDefault="00237C31" w:rsidP="00B87D4E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Руководитель аппарата </w:t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ab/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ab/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ab/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ab/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ab/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ab/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ab/>
      </w:r>
      <w:r w:rsidR="000A258E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Р.В</w:t>
      </w:r>
      <w:r w:rsidRPr="00C435C1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="000A258E">
        <w:rPr>
          <w:rFonts w:ascii="Times New Roman" w:eastAsia="SimSun" w:hAnsi="Times New Roman" w:cs="Times New Roman"/>
          <w:snapToGrid w:val="0"/>
          <w:sz w:val="24"/>
          <w:szCs w:val="24"/>
          <w:lang w:eastAsia="ru-RU"/>
        </w:rPr>
        <w:t>Тимофеев</w:t>
      </w:r>
    </w:p>
    <w:sectPr w:rsidR="00237C31" w:rsidRPr="00237C31" w:rsidSect="003E1EF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05D9"/>
    <w:multiLevelType w:val="hybridMultilevel"/>
    <w:tmpl w:val="6D6C628C"/>
    <w:lvl w:ilvl="0" w:tplc="EC7E4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E3"/>
    <w:rsid w:val="000A258E"/>
    <w:rsid w:val="000E1CA4"/>
    <w:rsid w:val="000E22C8"/>
    <w:rsid w:val="00155CA0"/>
    <w:rsid w:val="00180EDE"/>
    <w:rsid w:val="00191DEF"/>
    <w:rsid w:val="00237C31"/>
    <w:rsid w:val="002B1374"/>
    <w:rsid w:val="00331FCF"/>
    <w:rsid w:val="003C187C"/>
    <w:rsid w:val="003D636C"/>
    <w:rsid w:val="003E1EFE"/>
    <w:rsid w:val="003F4CE3"/>
    <w:rsid w:val="004B1B60"/>
    <w:rsid w:val="004B47D5"/>
    <w:rsid w:val="006725A1"/>
    <w:rsid w:val="00711295"/>
    <w:rsid w:val="00762EE4"/>
    <w:rsid w:val="0088724B"/>
    <w:rsid w:val="008B2824"/>
    <w:rsid w:val="008E30B5"/>
    <w:rsid w:val="00913743"/>
    <w:rsid w:val="00935E8F"/>
    <w:rsid w:val="009453F9"/>
    <w:rsid w:val="00B21993"/>
    <w:rsid w:val="00B87D4E"/>
    <w:rsid w:val="00BB59C0"/>
    <w:rsid w:val="00BC6AC0"/>
    <w:rsid w:val="00C30256"/>
    <w:rsid w:val="00D5362A"/>
    <w:rsid w:val="00DA024D"/>
    <w:rsid w:val="00E66C6C"/>
    <w:rsid w:val="00E85FFA"/>
    <w:rsid w:val="00F27D2C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1875"/>
  <w15:chartTrackingRefBased/>
  <w15:docId w15:val="{F0BE5B7E-045A-4D4E-B1E3-F14FF6D9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EE4"/>
    <w:pPr>
      <w:ind w:left="720"/>
      <w:contextualSpacing/>
    </w:pPr>
  </w:style>
  <w:style w:type="table" w:styleId="a4">
    <w:name w:val="Table Grid"/>
    <w:basedOn w:val="a1"/>
    <w:uiPriority w:val="59"/>
    <w:rsid w:val="0023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E1E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uiPriority w:val="20"/>
    <w:qFormat/>
    <w:rsid w:val="000E22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10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А. Томтосов</dc:creator>
  <cp:keywords/>
  <dc:description/>
  <cp:lastModifiedBy>Андрей Л. Владимиров</cp:lastModifiedBy>
  <cp:revision>12</cp:revision>
  <dcterms:created xsi:type="dcterms:W3CDTF">2017-12-26T02:54:00Z</dcterms:created>
  <dcterms:modified xsi:type="dcterms:W3CDTF">2021-08-06T07:41:00Z</dcterms:modified>
</cp:coreProperties>
</file>